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07F" w:rsidRPr="00A40F64" w:rsidRDefault="007C707F" w:rsidP="00A40F64">
      <w:pPr>
        <w:pStyle w:val="a5"/>
      </w:pPr>
      <w:r w:rsidRPr="00A40F64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Приложение   </w:t>
      </w:r>
      <w:r w:rsidR="00E6219F">
        <w:t>2</w:t>
      </w:r>
      <w:r w:rsidRPr="00A40F64">
        <w:t xml:space="preserve"> </w:t>
      </w:r>
    </w:p>
    <w:p w:rsidR="00E6219F" w:rsidRPr="00A40F64" w:rsidRDefault="007C707F" w:rsidP="00E6219F">
      <w:pPr>
        <w:pStyle w:val="a5"/>
      </w:pPr>
      <w:r w:rsidRPr="00A40F64"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 w:rsidR="007C707F" w:rsidRDefault="007C707F" w:rsidP="00E6219F">
      <w:pPr>
        <w:rPr>
          <w:rFonts w:ascii="Times New Roman" w:hAnsi="Times New Roman" w:cs="Times New Roman"/>
          <w:b/>
          <w:sz w:val="28"/>
          <w:szCs w:val="28"/>
        </w:rPr>
      </w:pPr>
    </w:p>
    <w:p w:rsidR="00385495" w:rsidRDefault="00A21692" w:rsidP="00A216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692">
        <w:rPr>
          <w:rFonts w:ascii="Times New Roman" w:hAnsi="Times New Roman" w:cs="Times New Roman"/>
          <w:b/>
          <w:sz w:val="28"/>
          <w:szCs w:val="28"/>
        </w:rPr>
        <w:t>Мето</w:t>
      </w:r>
      <w:r w:rsidR="007C707F">
        <w:rPr>
          <w:rFonts w:ascii="Times New Roman" w:hAnsi="Times New Roman" w:cs="Times New Roman"/>
          <w:b/>
          <w:sz w:val="28"/>
          <w:szCs w:val="28"/>
        </w:rPr>
        <w:t>дика прогнозирования поступлений</w:t>
      </w:r>
      <w:r w:rsidRPr="00A216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085A">
        <w:rPr>
          <w:rFonts w:ascii="Times New Roman" w:hAnsi="Times New Roman" w:cs="Times New Roman"/>
          <w:b/>
          <w:sz w:val="28"/>
          <w:szCs w:val="28"/>
        </w:rPr>
        <w:t>доходов бюджет</w:t>
      </w:r>
    </w:p>
    <w:p w:rsidR="00E6219F" w:rsidRPr="00A21692" w:rsidRDefault="00E6219F" w:rsidP="00A216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Екатериновского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8760A4" w:rsidRDefault="008760A4"/>
    <w:tbl>
      <w:tblPr>
        <w:tblW w:w="15465" w:type="dxa"/>
        <w:jc w:val="center"/>
        <w:tblInd w:w="-595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454"/>
        <w:gridCol w:w="836"/>
        <w:gridCol w:w="20"/>
        <w:gridCol w:w="1539"/>
        <w:gridCol w:w="20"/>
        <w:gridCol w:w="1114"/>
        <w:gridCol w:w="20"/>
        <w:gridCol w:w="2774"/>
        <w:gridCol w:w="1223"/>
        <w:gridCol w:w="1205"/>
        <w:gridCol w:w="1672"/>
        <w:gridCol w:w="52"/>
        <w:gridCol w:w="4484"/>
        <w:gridCol w:w="52"/>
      </w:tblGrid>
      <w:tr w:rsidR="00487ECB" w:rsidRPr="00943B07" w:rsidTr="00AB37E4">
        <w:trPr>
          <w:jc w:val="center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60A4" w:rsidRPr="008760A4" w:rsidRDefault="008760A4" w:rsidP="008760A4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N</w:t>
            </w:r>
          </w:p>
          <w:p w:rsidR="008760A4" w:rsidRPr="008760A4" w:rsidRDefault="008760A4" w:rsidP="008760A4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proofErr w:type="gramStart"/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п</w:t>
            </w:r>
            <w:proofErr w:type="gramEnd"/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5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60A4" w:rsidRPr="008760A4" w:rsidRDefault="008760A4" w:rsidP="008760A4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 xml:space="preserve">Код главного </w:t>
            </w:r>
            <w:proofErr w:type="spellStart"/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админ</w:t>
            </w:r>
            <w:r w:rsidR="00C32C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истра</w:t>
            </w:r>
            <w:r w:rsidR="002209BC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тора</w:t>
            </w:r>
            <w:proofErr w:type="spellEnd"/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 xml:space="preserve"> доходов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32C3F" w:rsidRDefault="008760A4" w:rsidP="008760A4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Наименова</w:t>
            </w:r>
            <w:r w:rsidR="00C32C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</w:p>
          <w:p w:rsidR="008760A4" w:rsidRPr="008760A4" w:rsidRDefault="008760A4" w:rsidP="008760A4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 xml:space="preserve">ние главного </w:t>
            </w:r>
            <w:proofErr w:type="gramStart"/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администра</w:t>
            </w:r>
            <w:r w:rsidR="00C32C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тора</w:t>
            </w:r>
            <w:proofErr w:type="gramEnd"/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 xml:space="preserve"> доходов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60A4" w:rsidRPr="008760A4" w:rsidRDefault="007B59A5" w:rsidP="008760A4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hyperlink r:id="rId5" w:anchor="block_1000" w:history="1">
              <w:r w:rsidR="008760A4" w:rsidRPr="00943B07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lang w:eastAsia="ru-RU"/>
                </w:rPr>
                <w:t>КБК</w:t>
              </w:r>
            </w:hyperlink>
            <w:r w:rsidR="008760A4"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vertAlign w:val="superscript"/>
                <w:lang w:eastAsia="ru-RU"/>
              </w:rPr>
              <w:t> </w:t>
            </w:r>
            <w:hyperlink r:id="rId6" w:anchor="block_111111" w:history="1">
              <w:r w:rsidR="008760A4" w:rsidRPr="00943B07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vertAlign w:val="superscript"/>
                  <w:lang w:eastAsia="ru-RU"/>
                </w:rPr>
                <w:t>1</w:t>
              </w:r>
            </w:hyperlink>
          </w:p>
        </w:tc>
        <w:tc>
          <w:tcPr>
            <w:tcW w:w="277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209BC" w:rsidRDefault="008760A4" w:rsidP="002209BC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Наименование</w:t>
            </w:r>
          </w:p>
          <w:p w:rsidR="008760A4" w:rsidRPr="008760A4" w:rsidRDefault="007B59A5" w:rsidP="002209BC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hyperlink r:id="rId7" w:anchor="block_11000" w:history="1">
              <w:r w:rsidR="008760A4" w:rsidRPr="00943B07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lang w:eastAsia="ru-RU"/>
                </w:rPr>
                <w:t>КБК доходов</w:t>
              </w:r>
            </w:hyperlink>
          </w:p>
        </w:tc>
        <w:tc>
          <w:tcPr>
            <w:tcW w:w="12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32C3F" w:rsidRDefault="008760A4" w:rsidP="008760A4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Наименова</w:t>
            </w:r>
            <w:r w:rsidR="00C32C3F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-</w:t>
            </w:r>
          </w:p>
          <w:p w:rsidR="008760A4" w:rsidRPr="008760A4" w:rsidRDefault="008760A4" w:rsidP="008760A4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ние метода расчета</w:t>
            </w: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vertAlign w:val="superscript"/>
                <w:lang w:eastAsia="ru-RU"/>
              </w:rPr>
              <w:t> </w:t>
            </w:r>
            <w:hyperlink r:id="rId8" w:anchor="block_111112" w:history="1">
              <w:r w:rsidRPr="00943B07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vertAlign w:val="superscript"/>
                  <w:lang w:eastAsia="ru-RU"/>
                </w:rPr>
                <w:t>2</w:t>
              </w:r>
            </w:hyperlink>
          </w:p>
        </w:tc>
        <w:tc>
          <w:tcPr>
            <w:tcW w:w="12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60A4" w:rsidRPr="008760A4" w:rsidRDefault="008760A4" w:rsidP="008760A4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Формула расчета</w:t>
            </w: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vertAlign w:val="superscript"/>
                <w:lang w:eastAsia="ru-RU"/>
              </w:rPr>
              <w:t> </w:t>
            </w:r>
            <w:hyperlink r:id="rId9" w:anchor="block_111113" w:history="1">
              <w:r w:rsidRPr="00943B07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vertAlign w:val="superscript"/>
                  <w:lang w:eastAsia="ru-RU"/>
                </w:rPr>
                <w:t>3</w:t>
              </w:r>
            </w:hyperlink>
          </w:p>
        </w:tc>
        <w:tc>
          <w:tcPr>
            <w:tcW w:w="16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60A4" w:rsidRPr="008760A4" w:rsidRDefault="008760A4" w:rsidP="008760A4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Алгоритм расчета</w:t>
            </w: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vertAlign w:val="superscript"/>
                <w:lang w:eastAsia="ru-RU"/>
              </w:rPr>
              <w:t> </w:t>
            </w:r>
            <w:hyperlink r:id="rId10" w:anchor="block_111114" w:history="1">
              <w:r w:rsidRPr="00943B07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vertAlign w:val="superscript"/>
                  <w:lang w:eastAsia="ru-RU"/>
                </w:rPr>
                <w:t>4</w:t>
              </w:r>
            </w:hyperlink>
          </w:p>
        </w:tc>
        <w:tc>
          <w:tcPr>
            <w:tcW w:w="4588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60A4" w:rsidRPr="008760A4" w:rsidRDefault="008760A4" w:rsidP="008760A4">
            <w:pPr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Описание показателей</w:t>
            </w:r>
            <w:r w:rsidRPr="008760A4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vertAlign w:val="superscript"/>
                <w:lang w:eastAsia="ru-RU"/>
              </w:rPr>
              <w:t> </w:t>
            </w:r>
            <w:hyperlink r:id="rId11" w:anchor="block_111115" w:history="1">
              <w:r w:rsidRPr="00943B07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vertAlign w:val="superscript"/>
                  <w:lang w:eastAsia="ru-RU"/>
                </w:rPr>
                <w:t>5</w:t>
              </w:r>
            </w:hyperlink>
          </w:p>
        </w:tc>
      </w:tr>
      <w:tr w:rsidR="00487ECB" w:rsidRPr="00AD4448" w:rsidTr="00AB37E4">
        <w:trPr>
          <w:trHeight w:val="698"/>
          <w:jc w:val="center"/>
        </w:trPr>
        <w:tc>
          <w:tcPr>
            <w:tcW w:w="4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60A4" w:rsidRPr="00AD4448" w:rsidRDefault="00E6219F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60A4" w:rsidRPr="00AD4448" w:rsidRDefault="00AD4448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D4448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559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60A4" w:rsidRPr="00AD4448" w:rsidRDefault="00AD4448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Екатери</w:t>
            </w:r>
            <w:r w:rsidR="00F60E27" w:rsidRPr="00AD44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="00F60E27" w:rsidRPr="00AD4448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="00F60E27" w:rsidRPr="00AD444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60A4" w:rsidRDefault="00F60E27" w:rsidP="00822C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4448">
              <w:rPr>
                <w:rFonts w:ascii="Times New Roman" w:hAnsi="Times New Roman" w:cs="Times New Roman"/>
                <w:sz w:val="20"/>
                <w:szCs w:val="20"/>
              </w:rPr>
              <w:t>1080</w:t>
            </w:r>
            <w:r w:rsidR="00E6219F">
              <w:rPr>
                <w:rFonts w:ascii="Times New Roman" w:hAnsi="Times New Roman" w:cs="Times New Roman"/>
                <w:sz w:val="20"/>
                <w:szCs w:val="20"/>
              </w:rPr>
              <w:t>402001 1</w:t>
            </w:r>
            <w:r w:rsidR="00F309A2">
              <w:rPr>
                <w:rFonts w:ascii="Times New Roman" w:hAnsi="Times New Roman" w:cs="Times New Roman"/>
                <w:sz w:val="20"/>
                <w:szCs w:val="20"/>
              </w:rPr>
              <w:t>000110</w:t>
            </w:r>
          </w:p>
          <w:p w:rsidR="00F309A2" w:rsidRDefault="00F309A2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219F" w:rsidRDefault="00E6219F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1080402001</w:t>
            </w:r>
          </w:p>
          <w:p w:rsidR="00F309A2" w:rsidRPr="00AD4448" w:rsidRDefault="00E6219F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4000110</w:t>
            </w:r>
          </w:p>
        </w:tc>
        <w:tc>
          <w:tcPr>
            <w:tcW w:w="277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60A4" w:rsidRPr="00AD4448" w:rsidRDefault="00F60E27" w:rsidP="00521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D444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AD4448">
              <w:rPr>
                <w:rFonts w:ascii="Times New Roman" w:hAnsi="Times New Roman" w:cs="Times New Roman"/>
                <w:sz w:val="20"/>
                <w:szCs w:val="20"/>
              </w:rPr>
              <w:t>осударственная пошлина за совершение нотариальных действий должностными лицами органов местного самоуправления,</w:t>
            </w:r>
            <w:r w:rsidRPr="00AD44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4448">
              <w:rPr>
                <w:rFonts w:ascii="Times New Roman" w:hAnsi="Times New Roman" w:cs="Times New Roman"/>
                <w:sz w:val="20"/>
                <w:szCs w:val="20"/>
              </w:rPr>
              <w:t>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122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60A4" w:rsidRPr="00AD4448" w:rsidRDefault="0030565E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Прямо</w:t>
            </w:r>
            <w:proofErr w:type="gramStart"/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й</w:t>
            </w:r>
            <w:r w:rsidR="00AD4448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-</w:t>
            </w:r>
            <w:proofErr w:type="gramEnd"/>
            <w:r w:rsidR="00E3219E" w:rsidRPr="00AD4448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 расчет</w:t>
            </w:r>
          </w:p>
        </w:tc>
        <w:tc>
          <w:tcPr>
            <w:tcW w:w="12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60A4" w:rsidRPr="00AD4448" w:rsidRDefault="0030565E" w:rsidP="006C769E">
            <w:pPr>
              <w:spacing w:after="0" w:line="240" w:lineRule="auto"/>
              <w:jc w:val="center"/>
              <w:rPr>
                <w:rFonts w:eastAsia="Times New Roman" w:cs="Times New Roman"/>
                <w:color w:val="22272F"/>
                <w:sz w:val="20"/>
                <w:szCs w:val="20"/>
                <w:lang w:eastAsia="ru-RU"/>
              </w:rPr>
            </w:pPr>
            <w:proofErr w:type="gramStart"/>
            <w:r w:rsidRPr="005831C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</w:t>
            </w:r>
            <w:proofErr w:type="gramEnd"/>
            <w:r w:rsidRPr="005831C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5831C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гос</w:t>
            </w:r>
            <w:proofErr w:type="spellEnd"/>
            <w:r w:rsidRPr="005831C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. = Ф </w:t>
            </w:r>
            <w:proofErr w:type="spellStart"/>
            <w:r w:rsidRPr="005831C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х</w:t>
            </w:r>
            <w:proofErr w:type="spellEnd"/>
            <w:r w:rsidRPr="005831C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5831C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К-т</w:t>
            </w:r>
            <w:proofErr w:type="spellEnd"/>
            <w:proofErr w:type="gramStart"/>
            <w:r w:rsidRPr="005831C8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+ Д</w:t>
            </w:r>
            <w:proofErr w:type="gramEnd"/>
          </w:p>
        </w:tc>
        <w:tc>
          <w:tcPr>
            <w:tcW w:w="16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60A4" w:rsidRPr="00A85869" w:rsidRDefault="00AD4448" w:rsidP="00805DE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858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Осуществляется на основании усреднения годовых объемов доходов не менее чем за 3 года или за весь период поступления соответствующего вида доходов в случа</w:t>
            </w:r>
            <w:r w:rsidR="00A85869" w:rsidRPr="00A858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е, если он не превышает 3 года.</w:t>
            </w:r>
            <w:r w:rsidR="005831C8" w:rsidRPr="00A858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588" w:type="dxa"/>
            <w:gridSpan w:val="3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0565E" w:rsidRPr="00592068" w:rsidRDefault="0030565E" w:rsidP="0030565E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</w:pPr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На текущий финансовый год расчет осуществляется по формуле:</w:t>
            </w:r>
          </w:p>
          <w:p w:rsidR="0030565E" w:rsidRPr="00592068" w:rsidRDefault="0030565E" w:rsidP="0030565E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гос</w:t>
            </w:r>
            <w:proofErr w:type="spellEnd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 xml:space="preserve">. = Ф </w:t>
            </w:r>
            <w:proofErr w:type="spellStart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К-т</w:t>
            </w:r>
            <w:proofErr w:type="spellEnd"/>
            <w:proofErr w:type="gramStart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 xml:space="preserve"> + Д</w:t>
            </w:r>
            <w:proofErr w:type="gramEnd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30565E" w:rsidRPr="00592068" w:rsidRDefault="0030565E" w:rsidP="0030565E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</w:pPr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где:</w:t>
            </w:r>
          </w:p>
          <w:p w:rsidR="0030565E" w:rsidRPr="00592068" w:rsidRDefault="0030565E" w:rsidP="0030565E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гос</w:t>
            </w:r>
            <w:proofErr w:type="spellEnd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 xml:space="preserve">. – сумма госпошлины, прогнозируемая к поступлению в бюджет, Ф – фактические поступления госпошлины в бюджет в отчетном году (форма по ОКУД 0503127), </w:t>
            </w:r>
            <w:proofErr w:type="spellStart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К-т</w:t>
            </w:r>
            <w:proofErr w:type="spellEnd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 xml:space="preserve"> – коэффициент, характеризующий динамику поступлений в текущем году по сравнению с отчётным годом (форма ОКУД 0503127);</w:t>
            </w:r>
          </w:p>
          <w:p w:rsidR="0030565E" w:rsidRPr="00592068" w:rsidRDefault="0030565E" w:rsidP="0030565E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</w:pPr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Д – дополнительные</w:t>
            </w:r>
            <w:proofErr w:type="gramStart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 xml:space="preserve"> (+) </w:t>
            </w:r>
            <w:proofErr w:type="gramEnd"/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или выпадающие (-) доходы муниципального бюджета по госпошлине в текущем году, связанные с изменениями налогового и бюджетного законодательства.</w:t>
            </w:r>
          </w:p>
          <w:p w:rsidR="00C32C3F" w:rsidRPr="00AD4448" w:rsidRDefault="0030565E" w:rsidP="0030565E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</w:pPr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На очередной финансовы</w:t>
            </w:r>
            <w:r w:rsidRPr="00592068">
              <w:rPr>
                <w:rFonts w:ascii="YS Text" w:eastAsia="Times New Roman" w:hAnsi="YS Text" w:cs="Times New Roman" w:hint="eastAsia"/>
                <w:color w:val="000000"/>
                <w:sz w:val="20"/>
                <w:szCs w:val="20"/>
                <w:lang w:eastAsia="ru-RU"/>
              </w:rPr>
              <w:t>й</w:t>
            </w:r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 xml:space="preserve"> год и плановый период – рассчитывается аналогичн</w:t>
            </w:r>
            <w:r w:rsidRPr="00592068">
              <w:rPr>
                <w:rFonts w:ascii="YS Text" w:eastAsia="Times New Roman" w:hAnsi="YS Text" w:cs="Times New Roman" w:hint="eastAsia"/>
                <w:color w:val="000000"/>
                <w:sz w:val="20"/>
                <w:szCs w:val="20"/>
                <w:lang w:eastAsia="ru-RU"/>
              </w:rPr>
              <w:t>о</w:t>
            </w:r>
            <w:r w:rsidRPr="00592068"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5F6794" w:rsidRPr="00AD4448" w:rsidTr="00AB37E4">
        <w:trPr>
          <w:trHeight w:val="698"/>
          <w:jc w:val="center"/>
        </w:trPr>
        <w:tc>
          <w:tcPr>
            <w:tcW w:w="4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F6794" w:rsidRPr="00AD4448" w:rsidRDefault="005F6794" w:rsidP="00E06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856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F6794" w:rsidRPr="00AD4448" w:rsidRDefault="005F6794" w:rsidP="00E06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559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F6794" w:rsidRDefault="005F6794" w:rsidP="00E06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Екатери</w:t>
            </w:r>
            <w:r w:rsidRPr="00AD44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AD4448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Pr="00AD444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F6794" w:rsidRDefault="005F6794" w:rsidP="00E06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1110501313</w:t>
            </w:r>
          </w:p>
          <w:p w:rsidR="005F6794" w:rsidRDefault="005F6794" w:rsidP="00E06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0000120</w:t>
            </w:r>
          </w:p>
          <w:p w:rsidR="005F6794" w:rsidRDefault="005F6794" w:rsidP="00E06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6794" w:rsidRPr="00AD4448" w:rsidRDefault="005F6794" w:rsidP="00E06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F6794" w:rsidRPr="00AD4448" w:rsidRDefault="005F6794" w:rsidP="00E06A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поселений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122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F6794" w:rsidRDefault="005F6794" w:rsidP="00E06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Метод прямого расчета</w:t>
            </w:r>
          </w:p>
        </w:tc>
        <w:tc>
          <w:tcPr>
            <w:tcW w:w="12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F6794" w:rsidRPr="001318D0" w:rsidRDefault="005F6794" w:rsidP="00E06A18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8"/>
              </w:rPr>
            </w:pPr>
            <w:r w:rsidRPr="001318D0">
              <w:rPr>
                <w:rFonts w:ascii="Times New Roman" w:hAnsi="Times New Roman" w:cs="Times New Roman"/>
                <w:szCs w:val="28"/>
              </w:rPr>
              <w:t xml:space="preserve">АПЗ </w:t>
            </w:r>
            <w:r>
              <w:rPr>
                <w:rFonts w:ascii="Times New Roman" w:hAnsi="Times New Roman" w:cs="Times New Roman"/>
                <w:szCs w:val="28"/>
              </w:rPr>
              <w:t>= ∑НДДА+∑НДАП</w:t>
            </w:r>
            <w:proofErr w:type="gramStart"/>
            <w:r>
              <w:rPr>
                <w:rFonts w:ascii="Times New Roman" w:hAnsi="Times New Roman" w:cs="Times New Roman"/>
                <w:szCs w:val="28"/>
              </w:rPr>
              <w:t>З-</w:t>
            </w:r>
            <w:proofErr w:type="gramEnd"/>
            <w:r>
              <w:rPr>
                <w:rFonts w:ascii="Times New Roman" w:hAnsi="Times New Roman" w:cs="Times New Roman"/>
                <w:szCs w:val="28"/>
              </w:rPr>
              <w:t>∑НДАВЗ+ПСЗПЛ</w:t>
            </w:r>
          </w:p>
          <w:p w:rsidR="005F6794" w:rsidRPr="00AD4448" w:rsidRDefault="005F6794" w:rsidP="00E06A18">
            <w:pPr>
              <w:spacing w:after="0" w:line="240" w:lineRule="auto"/>
              <w:jc w:val="center"/>
              <w:rPr>
                <w:rFonts w:eastAsia="Times New Roman" w:cs="Times New Roman"/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F6794" w:rsidRPr="00212525" w:rsidRDefault="005F6794" w:rsidP="00E06A1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Осуществляется на основании постановления Правительства РФ от 16 07.2009г №582 «Об основных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принцыпах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определения арендной платы при аренде земельных участков, находящихся в государственной или муниципальной собственности» </w:t>
            </w:r>
            <w:proofErr w:type="spellStart"/>
            <w:r w:rsidRPr="001318D0">
              <w:rPr>
                <w:rFonts w:ascii="Times New Roman" w:hAnsi="Times New Roman" w:cs="Times New Roman"/>
                <w:sz w:val="20"/>
                <w:szCs w:val="20"/>
              </w:rPr>
              <w:t>долженности</w:t>
            </w:r>
            <w:proofErr w:type="spellEnd"/>
            <w:r w:rsidRPr="001318D0">
              <w:rPr>
                <w:rFonts w:ascii="Times New Roman" w:hAnsi="Times New Roman" w:cs="Times New Roman"/>
                <w:sz w:val="20"/>
                <w:szCs w:val="20"/>
              </w:rPr>
              <w:t xml:space="preserve"> прошлых лет</w:t>
            </w:r>
            <w:r w:rsidRPr="0021252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:rsidR="005F6794" w:rsidRPr="00212525" w:rsidRDefault="005F6794" w:rsidP="00E06A1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212525">
              <w:rPr>
                <w:rFonts w:ascii="Times New Roman" w:hAnsi="Times New Roman" w:cs="Times New Roman"/>
                <w:color w:val="000000"/>
              </w:rPr>
              <w:t xml:space="preserve">решение районного Собрания от 29.01.2016г. № 64-381«Об установлении порядка определения размера арендной платы за земельные участки, находящиеся в муниципальной собственности и земельные участки, государственная собственность на которые не </w:t>
            </w:r>
            <w:r w:rsidRPr="00212525">
              <w:rPr>
                <w:rFonts w:ascii="Times New Roman" w:hAnsi="Times New Roman" w:cs="Times New Roman"/>
                <w:color w:val="000000"/>
              </w:rPr>
              <w:lastRenderedPageBreak/>
              <w:t xml:space="preserve">разграничена, предоставляемые в аренду без торгов, на территории </w:t>
            </w:r>
            <w:proofErr w:type="spellStart"/>
            <w:r w:rsidRPr="00212525">
              <w:rPr>
                <w:rFonts w:ascii="Times New Roman" w:hAnsi="Times New Roman" w:cs="Times New Roman"/>
                <w:color w:val="000000"/>
              </w:rPr>
              <w:t>Екатериновского</w:t>
            </w:r>
            <w:proofErr w:type="spellEnd"/>
            <w:r w:rsidRPr="00212525">
              <w:rPr>
                <w:rFonts w:ascii="Times New Roman" w:hAnsi="Times New Roman" w:cs="Times New Roman"/>
                <w:color w:val="000000"/>
              </w:rPr>
              <w:t xml:space="preserve"> муниципального района Саратовской области». </w:t>
            </w:r>
          </w:p>
          <w:p w:rsidR="005F6794" w:rsidRPr="00A85869" w:rsidRDefault="005F6794" w:rsidP="00E06A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8" w:type="dxa"/>
            <w:gridSpan w:val="3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F6794" w:rsidRDefault="005F6794" w:rsidP="00E06A18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345C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lastRenderedPageBreak/>
              <w:t xml:space="preserve">Сумма поступлений арендной платы за земли по каждой статье доходов на очередной финансовый год в местный </w:t>
            </w:r>
            <w:r w:rsidRPr="005F345C">
              <w:rPr>
                <w:rFonts w:ascii="Times New Roman" w:hAnsi="Times New Roman" w:cs="Times New Roman"/>
                <w:sz w:val="20"/>
                <w:szCs w:val="20"/>
              </w:rPr>
              <w:t>бюджет рассчитывается по формуле:</w:t>
            </w:r>
          </w:p>
          <w:p w:rsidR="005F6794" w:rsidRPr="005F345C" w:rsidRDefault="005F6794" w:rsidP="00E06A1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5F345C">
              <w:rPr>
                <w:rFonts w:ascii="Times New Roman" w:hAnsi="Times New Roman" w:cs="Times New Roman"/>
                <w:sz w:val="20"/>
                <w:szCs w:val="20"/>
              </w:rPr>
              <w:t>- АПЗ – арендная плата за землю;</w:t>
            </w:r>
          </w:p>
          <w:p w:rsidR="005F6794" w:rsidRPr="005F345C" w:rsidRDefault="005F6794" w:rsidP="00E06A1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5F345C">
              <w:rPr>
                <w:rFonts w:ascii="Times New Roman" w:hAnsi="Times New Roman" w:cs="Times New Roman"/>
                <w:sz w:val="20"/>
                <w:szCs w:val="20"/>
              </w:rPr>
              <w:t>- ∑НДДА – сумма начислений по действующим договорам аренды;</w:t>
            </w:r>
          </w:p>
          <w:p w:rsidR="005F6794" w:rsidRPr="001318D0" w:rsidRDefault="005F6794" w:rsidP="00E06A18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18D0">
              <w:rPr>
                <w:rFonts w:ascii="Times New Roman" w:hAnsi="Times New Roman" w:cs="Times New Roman"/>
                <w:sz w:val="20"/>
                <w:szCs w:val="20"/>
              </w:rPr>
              <w:t>- ∑НДАПЗ – сумма начислений по договорам аренды земельных участков в планируемом периоде, в связи с планируемым увеличением площадей, сдаваемых в аренду, в планируемом периоде;</w:t>
            </w:r>
          </w:p>
          <w:p w:rsidR="005F6794" w:rsidRPr="001318D0" w:rsidRDefault="005F6794" w:rsidP="00E06A18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18D0">
              <w:rPr>
                <w:rFonts w:ascii="Times New Roman" w:hAnsi="Times New Roman" w:cs="Times New Roman"/>
                <w:sz w:val="20"/>
                <w:szCs w:val="20"/>
              </w:rPr>
              <w:t>- ∑НДАВЗ – сумма начислений по договорам аренды земельных участков в планируемом периоде, в связи с планируемым выбытием земель из арендных отношений в связи с их приватизацией или расторжением по другим причинам;</w:t>
            </w:r>
          </w:p>
          <w:p w:rsidR="005F6794" w:rsidRPr="00AD4448" w:rsidRDefault="005F6794" w:rsidP="00E06A18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0"/>
                <w:szCs w:val="20"/>
                <w:lang w:eastAsia="ru-RU"/>
              </w:rPr>
            </w:pPr>
            <w:r w:rsidRPr="001318D0">
              <w:rPr>
                <w:rFonts w:ascii="Times New Roman" w:hAnsi="Times New Roman" w:cs="Times New Roman"/>
                <w:sz w:val="20"/>
                <w:szCs w:val="20"/>
              </w:rPr>
              <w:t>- ПСЗПЛ - прогнозируемая сумма поступлений 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долженности прошлых лет</w:t>
            </w:r>
          </w:p>
        </w:tc>
      </w:tr>
      <w:tr w:rsidR="00212525" w:rsidRPr="00AD4448" w:rsidTr="00AB37E4">
        <w:trPr>
          <w:trHeight w:val="698"/>
          <w:jc w:val="center"/>
        </w:trPr>
        <w:tc>
          <w:tcPr>
            <w:tcW w:w="4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525" w:rsidRDefault="005F6794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856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559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Екатери</w:t>
            </w:r>
            <w:r w:rsidRPr="00AD444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AD4448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Pr="00AD444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525" w:rsidRDefault="006521B0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1110502513</w:t>
            </w:r>
            <w:r w:rsidR="00212525">
              <w:rPr>
                <w:rFonts w:ascii="Times New Roman" w:hAnsi="Times New Roman" w:cs="Times New Roman"/>
                <w:sz w:val="20"/>
                <w:szCs w:val="20"/>
              </w:rPr>
              <w:t xml:space="preserve"> 0000120</w:t>
            </w: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525" w:rsidRDefault="00212525" w:rsidP="00212525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E7010">
              <w:rPr>
                <w:szCs w:val="28"/>
              </w:rPr>
              <w:t xml:space="preserve">- </w:t>
            </w:r>
            <w:r w:rsidRPr="00212525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</w:t>
            </w:r>
            <w:r w:rsidR="006521B0">
              <w:rPr>
                <w:rFonts w:ascii="Times New Roman" w:hAnsi="Times New Roman" w:cs="Times New Roman"/>
                <w:sz w:val="20"/>
                <w:szCs w:val="20"/>
              </w:rPr>
              <w:t>ственности городских поселений</w:t>
            </w:r>
            <w:r w:rsidRPr="00212525"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земельных участков муниципальных, бюджетных и автономных учреждений,</w:t>
            </w:r>
            <w:r w:rsidR="006521B0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gramEnd"/>
          </w:p>
          <w:p w:rsidR="00212525" w:rsidRDefault="00212525" w:rsidP="00212525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525" w:rsidRDefault="00212525" w:rsidP="004C0DB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525" w:rsidRDefault="00212525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Метод прямого расчета</w:t>
            </w:r>
          </w:p>
        </w:tc>
        <w:tc>
          <w:tcPr>
            <w:tcW w:w="12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525" w:rsidRPr="001318D0" w:rsidRDefault="00212525" w:rsidP="00212525">
            <w:pPr>
              <w:shd w:val="clear" w:color="auto" w:fill="FFFFFF"/>
              <w:jc w:val="both"/>
              <w:rPr>
                <w:rFonts w:ascii="Times New Roman" w:hAnsi="Times New Roman" w:cs="Times New Roman"/>
                <w:szCs w:val="28"/>
              </w:rPr>
            </w:pPr>
            <w:r w:rsidRPr="001318D0">
              <w:rPr>
                <w:rFonts w:ascii="Times New Roman" w:hAnsi="Times New Roman" w:cs="Times New Roman"/>
                <w:szCs w:val="28"/>
              </w:rPr>
              <w:t xml:space="preserve">АПЗ </w:t>
            </w:r>
            <w:r>
              <w:rPr>
                <w:rFonts w:ascii="Times New Roman" w:hAnsi="Times New Roman" w:cs="Times New Roman"/>
                <w:szCs w:val="28"/>
              </w:rPr>
              <w:t>= ∑НДДА+∑НДАП</w:t>
            </w:r>
            <w:proofErr w:type="gramStart"/>
            <w:r>
              <w:rPr>
                <w:rFonts w:ascii="Times New Roman" w:hAnsi="Times New Roman" w:cs="Times New Roman"/>
                <w:szCs w:val="28"/>
              </w:rPr>
              <w:t>З-</w:t>
            </w:r>
            <w:proofErr w:type="gramEnd"/>
            <w:r>
              <w:rPr>
                <w:rFonts w:ascii="Times New Roman" w:hAnsi="Times New Roman" w:cs="Times New Roman"/>
                <w:szCs w:val="28"/>
              </w:rPr>
              <w:t>∑НДАВЗ+ПСЗПЛ</w:t>
            </w:r>
          </w:p>
          <w:p w:rsidR="00212525" w:rsidRPr="001318D0" w:rsidRDefault="00212525" w:rsidP="001318D0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6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525" w:rsidRPr="00212525" w:rsidRDefault="00212525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Осуществляется на основании постановления Правительства РФ от 16 07.2009г №582 «Об основных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принцыпах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определения арендной платы при аренде земельных участков, находящихся в государственной или муниципальной собственности» </w:t>
            </w:r>
            <w:proofErr w:type="spellStart"/>
            <w:r w:rsidRPr="001318D0">
              <w:rPr>
                <w:rFonts w:ascii="Times New Roman" w:hAnsi="Times New Roman" w:cs="Times New Roman"/>
                <w:sz w:val="20"/>
                <w:szCs w:val="20"/>
              </w:rPr>
              <w:t>долженности</w:t>
            </w:r>
            <w:proofErr w:type="spellEnd"/>
            <w:r w:rsidRPr="001318D0">
              <w:rPr>
                <w:rFonts w:ascii="Times New Roman" w:hAnsi="Times New Roman" w:cs="Times New Roman"/>
                <w:sz w:val="20"/>
                <w:szCs w:val="20"/>
              </w:rPr>
              <w:t xml:space="preserve"> прошлых лет</w:t>
            </w:r>
            <w:r w:rsidRPr="0021252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:rsidR="00212525" w:rsidRPr="00212525" w:rsidRDefault="00212525" w:rsidP="0021252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212525">
              <w:rPr>
                <w:rFonts w:ascii="Times New Roman" w:hAnsi="Times New Roman" w:cs="Times New Roman"/>
                <w:color w:val="000000"/>
              </w:rPr>
              <w:t xml:space="preserve">решение районного Собрания от 29.01.2016г. № 64-381«Об установлении порядка определения размера арендной платы за </w:t>
            </w:r>
            <w:r w:rsidRPr="00212525">
              <w:rPr>
                <w:rFonts w:ascii="Times New Roman" w:hAnsi="Times New Roman" w:cs="Times New Roman"/>
                <w:color w:val="000000"/>
              </w:rPr>
              <w:lastRenderedPageBreak/>
              <w:t xml:space="preserve">земельные участки, находящиеся в муниципальной собственности и земельные участки, государственная собственность на которые не разграничена, предоставляемые в аренду без торгов, на территории </w:t>
            </w:r>
            <w:proofErr w:type="spellStart"/>
            <w:r w:rsidRPr="00212525">
              <w:rPr>
                <w:rFonts w:ascii="Times New Roman" w:hAnsi="Times New Roman" w:cs="Times New Roman"/>
                <w:color w:val="000000"/>
              </w:rPr>
              <w:t>Екатериновского</w:t>
            </w:r>
            <w:proofErr w:type="spellEnd"/>
            <w:r w:rsidRPr="00212525">
              <w:rPr>
                <w:rFonts w:ascii="Times New Roman" w:hAnsi="Times New Roman" w:cs="Times New Roman"/>
                <w:color w:val="000000"/>
              </w:rPr>
              <w:t xml:space="preserve"> муниципального района Саратовской области». </w:t>
            </w:r>
          </w:p>
          <w:p w:rsidR="00212525" w:rsidRDefault="00212525" w:rsidP="005F345C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88" w:type="dxa"/>
            <w:gridSpan w:val="3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525" w:rsidRDefault="00212525" w:rsidP="0021252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345C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lastRenderedPageBreak/>
              <w:t xml:space="preserve">Сумма поступлений арендной платы за земли по каждой статье доходов на очередной финансовый год в местный </w:t>
            </w:r>
            <w:r w:rsidRPr="005F345C">
              <w:rPr>
                <w:rFonts w:ascii="Times New Roman" w:hAnsi="Times New Roman" w:cs="Times New Roman"/>
                <w:sz w:val="20"/>
                <w:szCs w:val="20"/>
              </w:rPr>
              <w:t>бюджет рассчитывается по формуле:</w:t>
            </w:r>
          </w:p>
          <w:p w:rsidR="00212525" w:rsidRPr="005F345C" w:rsidRDefault="00212525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5F345C">
              <w:rPr>
                <w:rFonts w:ascii="Times New Roman" w:hAnsi="Times New Roman" w:cs="Times New Roman"/>
                <w:sz w:val="20"/>
                <w:szCs w:val="20"/>
              </w:rPr>
              <w:t>- АПЗ – арендная плата за землю;</w:t>
            </w:r>
          </w:p>
          <w:p w:rsidR="00212525" w:rsidRPr="005F345C" w:rsidRDefault="00212525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5F345C">
              <w:rPr>
                <w:rFonts w:ascii="Times New Roman" w:hAnsi="Times New Roman" w:cs="Times New Roman"/>
                <w:sz w:val="20"/>
                <w:szCs w:val="20"/>
              </w:rPr>
              <w:t>- ∑НДДА – сумма начислений по действующим договорам аренды;</w:t>
            </w:r>
          </w:p>
          <w:p w:rsidR="00212525" w:rsidRPr="001318D0" w:rsidRDefault="00212525" w:rsidP="0021252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18D0">
              <w:rPr>
                <w:rFonts w:ascii="Times New Roman" w:hAnsi="Times New Roman" w:cs="Times New Roman"/>
                <w:sz w:val="20"/>
                <w:szCs w:val="20"/>
              </w:rPr>
              <w:t>- ∑НДАПЗ – сумма начислений по договорам аренды земельных участков в планируемом периоде, в связи с планируемым увеличением площадей, сдаваемых в аренду, в планируемом периоде;</w:t>
            </w:r>
          </w:p>
          <w:p w:rsidR="00212525" w:rsidRPr="001318D0" w:rsidRDefault="00212525" w:rsidP="0021252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18D0">
              <w:rPr>
                <w:rFonts w:ascii="Times New Roman" w:hAnsi="Times New Roman" w:cs="Times New Roman"/>
                <w:sz w:val="20"/>
                <w:szCs w:val="20"/>
              </w:rPr>
              <w:t>- ∑НДАВЗ – сумма начислений по договорам аренды земельных участков в планируемом периоде, в связи с планируемым выбытием земель из арендных отношений в связи с их приватизацией или расторжением по другим причинам;</w:t>
            </w:r>
          </w:p>
          <w:p w:rsidR="00212525" w:rsidRPr="005F345C" w:rsidRDefault="00212525" w:rsidP="00212525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1318D0">
              <w:rPr>
                <w:rFonts w:ascii="Times New Roman" w:hAnsi="Times New Roman" w:cs="Times New Roman"/>
                <w:sz w:val="20"/>
                <w:szCs w:val="20"/>
              </w:rPr>
              <w:t>- ПСЗПЛ - прогнозируемая сумма поступлений 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долженности прошлых лет</w:t>
            </w:r>
          </w:p>
        </w:tc>
      </w:tr>
      <w:tr w:rsidR="002F7BEF" w:rsidRPr="00A85869" w:rsidTr="00AB37E4">
        <w:trPr>
          <w:jc w:val="center"/>
        </w:trPr>
        <w:tc>
          <w:tcPr>
            <w:tcW w:w="4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219E" w:rsidRPr="00A85869" w:rsidRDefault="00262D6E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856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219E" w:rsidRPr="00A85869" w:rsidRDefault="00A85869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559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219E" w:rsidRPr="00A85869" w:rsidRDefault="00A85869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Екатери</w:t>
            </w:r>
            <w:r w:rsidR="00687962" w:rsidRPr="00A8586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="00687962" w:rsidRPr="00A85869">
              <w:rPr>
                <w:rFonts w:ascii="Times New Roman" w:hAnsi="Times New Roman" w:cs="Times New Roman"/>
                <w:sz w:val="20"/>
                <w:szCs w:val="20"/>
              </w:rPr>
              <w:t>ского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12525" w:rsidRPr="00212525" w:rsidRDefault="006521B0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1110503513</w:t>
            </w:r>
          </w:p>
          <w:p w:rsidR="00E3219E" w:rsidRDefault="00687962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212525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  <w:r w:rsidR="00E3219E" w:rsidRPr="00212525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  <w:p w:rsidR="00A0106E" w:rsidRDefault="00A0106E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106E" w:rsidRDefault="00A0106E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106E" w:rsidRDefault="00A0106E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106E" w:rsidRDefault="00A0106E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106E" w:rsidRDefault="00A0106E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106E" w:rsidRDefault="00A0106E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106E" w:rsidRDefault="00A0106E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106E" w:rsidRDefault="00A0106E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106E" w:rsidRDefault="00A0106E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106E" w:rsidRPr="00A85869" w:rsidRDefault="00A0106E" w:rsidP="00212525">
            <w:pPr>
              <w:pStyle w:val="a5"/>
            </w:pPr>
          </w:p>
        </w:tc>
        <w:tc>
          <w:tcPr>
            <w:tcW w:w="277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219E" w:rsidRDefault="00E3219E" w:rsidP="005214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5869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</w:t>
            </w:r>
            <w:r w:rsidR="006521B0">
              <w:rPr>
                <w:rFonts w:ascii="Times New Roman" w:hAnsi="Times New Roman" w:cs="Times New Roman"/>
                <w:sz w:val="20"/>
                <w:szCs w:val="20"/>
              </w:rPr>
              <w:t>управления городских поселений</w:t>
            </w:r>
            <w:r w:rsidRPr="00A85869">
              <w:rPr>
                <w:rFonts w:ascii="Times New Roman" w:hAnsi="Times New Roman" w:cs="Times New Roman"/>
                <w:sz w:val="20"/>
                <w:szCs w:val="20"/>
              </w:rPr>
              <w:t xml:space="preserve"> и созданных ими учреждений (за исключением имущества муниципальных бюджетных и автономных учреждений)</w:t>
            </w:r>
          </w:p>
          <w:p w:rsidR="00A0106E" w:rsidRPr="00A85869" w:rsidRDefault="00A0106E" w:rsidP="005214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219E" w:rsidRPr="00A85869" w:rsidRDefault="00687962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85869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Метод прямого расчета и метод индексации </w:t>
            </w:r>
          </w:p>
          <w:p w:rsidR="002F7BEF" w:rsidRPr="00A85869" w:rsidRDefault="002F7BEF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219E" w:rsidRPr="009241AA" w:rsidRDefault="009241AA" w:rsidP="009F2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9241AA">
              <w:rPr>
                <w:rFonts w:ascii="Times New Roman" w:hAnsi="Times New Roman" w:cs="Times New Roman"/>
                <w:sz w:val="20"/>
                <w:szCs w:val="20"/>
              </w:rPr>
              <w:t>АПИ = (∑НДДА+∑НДАП</w:t>
            </w:r>
            <w:proofErr w:type="gramStart"/>
            <w:r w:rsidRPr="009241AA"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 w:rsidRPr="009241AA">
              <w:rPr>
                <w:rFonts w:ascii="Times New Roman" w:hAnsi="Times New Roman" w:cs="Times New Roman"/>
                <w:sz w:val="20"/>
                <w:szCs w:val="20"/>
              </w:rPr>
              <w:t>∑НДАВИ)*КД+ПСЗПЛ</w:t>
            </w:r>
          </w:p>
        </w:tc>
        <w:tc>
          <w:tcPr>
            <w:tcW w:w="16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54671" w:rsidRPr="00A54671" w:rsidRDefault="00A54671" w:rsidP="00A546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671">
              <w:rPr>
                <w:rFonts w:ascii="Times New Roman" w:hAnsi="Times New Roman" w:cs="Times New Roman"/>
                <w:sz w:val="20"/>
                <w:szCs w:val="20"/>
              </w:rPr>
              <w:t xml:space="preserve">По рыночной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стоимости недвижимого имущества</w:t>
            </w:r>
          </w:p>
          <w:p w:rsidR="00E3219E" w:rsidRPr="00A85869" w:rsidRDefault="00E3219E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</w:p>
        </w:tc>
        <w:tc>
          <w:tcPr>
            <w:tcW w:w="4588" w:type="dxa"/>
            <w:gridSpan w:val="3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41AA" w:rsidRDefault="003E03C6" w:rsidP="00924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85869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На текущий финансовый год расчет осуществляется по формуле, </w:t>
            </w:r>
          </w:p>
          <w:p w:rsidR="009241AA" w:rsidRDefault="009241AA" w:rsidP="00924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</w:p>
          <w:p w:rsidR="00A54671" w:rsidRPr="00A54671" w:rsidRDefault="00D43B54" w:rsidP="00A546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5467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  </w:t>
            </w:r>
            <w:r w:rsidR="00A54671" w:rsidRPr="00A54671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="00A54671" w:rsidRPr="00A54671">
              <w:rPr>
                <w:rFonts w:ascii="Times New Roman" w:hAnsi="Times New Roman" w:cs="Times New Roman"/>
                <w:sz w:val="20"/>
                <w:szCs w:val="20"/>
              </w:rPr>
              <w:t>АПи</w:t>
            </w:r>
            <w:proofErr w:type="spellEnd"/>
            <w:r w:rsidR="00A54671" w:rsidRPr="00A54671">
              <w:rPr>
                <w:rFonts w:ascii="Times New Roman" w:hAnsi="Times New Roman" w:cs="Times New Roman"/>
                <w:sz w:val="20"/>
                <w:szCs w:val="20"/>
              </w:rPr>
              <w:t xml:space="preserve"> – арендная плата за имущество;</w:t>
            </w:r>
          </w:p>
          <w:p w:rsidR="00A54671" w:rsidRPr="00A54671" w:rsidRDefault="00A54671" w:rsidP="00A546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54671">
              <w:rPr>
                <w:rFonts w:ascii="Times New Roman" w:hAnsi="Times New Roman" w:cs="Times New Roman"/>
                <w:sz w:val="20"/>
                <w:szCs w:val="20"/>
              </w:rPr>
              <w:t>- ∑НДДА – сумма начислений по действующим договорам аренды;</w:t>
            </w:r>
          </w:p>
          <w:p w:rsidR="00A54671" w:rsidRPr="00A54671" w:rsidRDefault="00A54671" w:rsidP="00A546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54671">
              <w:rPr>
                <w:rFonts w:ascii="Times New Roman" w:hAnsi="Times New Roman" w:cs="Times New Roman"/>
                <w:sz w:val="20"/>
                <w:szCs w:val="20"/>
              </w:rPr>
              <w:t>- ∑НДАПЗ – сумма начислений по договорам аренды муниципального имущества в планируемом периоде, в связи с планируемым увеличением объектов, сдаваемых в аренду, в планируемом периоде;</w:t>
            </w:r>
          </w:p>
          <w:p w:rsidR="00A54671" w:rsidRPr="00A54671" w:rsidRDefault="00A54671" w:rsidP="00A546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54671">
              <w:rPr>
                <w:rFonts w:ascii="Times New Roman" w:hAnsi="Times New Roman" w:cs="Times New Roman"/>
                <w:sz w:val="20"/>
                <w:szCs w:val="20"/>
              </w:rPr>
              <w:t>- ∑НДАВЗ – сумма начислений по договорам аренды муниципального имущества в планируемом периоде, в связи с планируемым выбытием объектов в связи с их приватизацией или расторжением по другим причинам;</w:t>
            </w:r>
          </w:p>
          <w:p w:rsidR="00A54671" w:rsidRPr="00A54671" w:rsidRDefault="00A54671" w:rsidP="00A5467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54671">
              <w:rPr>
                <w:rFonts w:ascii="Times New Roman" w:hAnsi="Times New Roman" w:cs="Times New Roman"/>
                <w:sz w:val="20"/>
                <w:szCs w:val="20"/>
              </w:rPr>
              <w:t>- коэффициент индекса потребительских цен на товары и услуги на планируемый год (индекс-дефлятор);</w:t>
            </w:r>
          </w:p>
          <w:p w:rsidR="00E3219E" w:rsidRPr="009861AF" w:rsidRDefault="00A54671" w:rsidP="009861A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54671">
              <w:rPr>
                <w:rFonts w:ascii="Times New Roman" w:hAnsi="Times New Roman" w:cs="Times New Roman"/>
                <w:sz w:val="20"/>
                <w:szCs w:val="20"/>
              </w:rPr>
              <w:t xml:space="preserve">- ПСЗПЛ - прогнозируемая сумма поступлений </w:t>
            </w:r>
            <w:r w:rsidRPr="00A546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задолженности прошлых лет.</w:t>
            </w:r>
          </w:p>
        </w:tc>
      </w:tr>
      <w:tr w:rsidR="00C92C7D" w:rsidRPr="00A85869" w:rsidTr="00AB37E4">
        <w:trPr>
          <w:jc w:val="center"/>
        </w:trPr>
        <w:tc>
          <w:tcPr>
            <w:tcW w:w="4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2C7D" w:rsidRDefault="00262D6E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856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2C7D" w:rsidRDefault="00C92C7D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559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2C7D" w:rsidRDefault="00C92C7D" w:rsidP="00E32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Екатери</w:t>
            </w:r>
            <w:r w:rsidRPr="00A8586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A85869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Pr="00A8586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861AF" w:rsidRDefault="009861AF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1110805013</w:t>
            </w:r>
          </w:p>
          <w:p w:rsidR="00C92C7D" w:rsidRDefault="009861AF" w:rsidP="0021252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0000120</w:t>
            </w:r>
          </w:p>
        </w:tc>
        <w:tc>
          <w:tcPr>
            <w:tcW w:w="277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2C7D" w:rsidRPr="00A85869" w:rsidRDefault="009861AF" w:rsidP="005214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359D">
              <w:rPr>
                <w:rFonts w:ascii="Times New Roman" w:eastAsia="Calibri" w:hAnsi="Times New Roman" w:cs="Times New Roman"/>
                <w:sz w:val="20"/>
                <w:szCs w:val="20"/>
              </w:rPr>
              <w:t>Средства, получаемые от передачи имущества, находящегося в собс</w:t>
            </w:r>
            <w:r w:rsidR="004B5748">
              <w:rPr>
                <w:rFonts w:ascii="Times New Roman" w:eastAsia="Calibri" w:hAnsi="Times New Roman" w:cs="Times New Roman"/>
                <w:sz w:val="20"/>
                <w:szCs w:val="20"/>
              </w:rPr>
              <w:t>твенности городских поселений</w:t>
            </w:r>
            <w:r w:rsidRPr="009E35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(за исключением имущества муниципальных,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  <w:tc>
          <w:tcPr>
            <w:tcW w:w="122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2C7D" w:rsidRPr="00A85869" w:rsidRDefault="009861AF" w:rsidP="00E32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2C7D" w:rsidRPr="009241AA" w:rsidRDefault="009861AF" w:rsidP="009F29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2C7D" w:rsidRPr="00A54671" w:rsidRDefault="009861AF" w:rsidP="00A546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Расчет не производится, так как пост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упления относятся к категории не</w:t>
            </w: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поддающихся</w:t>
            </w:r>
            <w:proofErr w:type="gramEnd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объективному прогнозированию</w:t>
            </w:r>
          </w:p>
        </w:tc>
        <w:tc>
          <w:tcPr>
            <w:tcW w:w="4588" w:type="dxa"/>
            <w:gridSpan w:val="3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2C7D" w:rsidRPr="009861AF" w:rsidRDefault="009861AF" w:rsidP="00924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9861A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очередной финансовый год и плановый </w:t>
            </w:r>
            <w:proofErr w:type="gramStart"/>
            <w:r w:rsidRPr="009861A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</w:t>
            </w:r>
            <w:proofErr w:type="gramEnd"/>
            <w:r w:rsidRPr="009861A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прогнозируемые объемы поступлений не рассчитываются в связи с отсутствием системного характера их уплаты и объективной информации для осуществления расчета</w:t>
            </w:r>
          </w:p>
        </w:tc>
      </w:tr>
      <w:tr w:rsidR="009861AF" w:rsidRPr="00D1764B" w:rsidTr="00AB37E4">
        <w:trPr>
          <w:jc w:val="center"/>
        </w:trPr>
        <w:tc>
          <w:tcPr>
            <w:tcW w:w="4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861AF" w:rsidRDefault="00262D6E" w:rsidP="00596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9861AF" w:rsidRDefault="009861AF" w:rsidP="00596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861AF" w:rsidRDefault="009861AF" w:rsidP="00596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559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861AF" w:rsidRDefault="009861AF" w:rsidP="005965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Екатери</w:t>
            </w:r>
            <w:r w:rsidRPr="00A8586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A85869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Pr="00A8586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861AF" w:rsidRDefault="009861AF" w:rsidP="0059655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1130206513 0000130</w:t>
            </w:r>
          </w:p>
        </w:tc>
        <w:tc>
          <w:tcPr>
            <w:tcW w:w="2794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861AF" w:rsidRPr="00D1764B" w:rsidRDefault="009861AF" w:rsidP="0059655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35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Доходы, поступающие в порядке возмещения расходов, понесенных в связи с эксплуатацией имущества </w:t>
            </w:r>
            <w:r w:rsidR="00D2507F">
              <w:rPr>
                <w:rFonts w:ascii="Times New Roman" w:eastAsia="Calibri" w:hAnsi="Times New Roman" w:cs="Times New Roman"/>
                <w:sz w:val="20"/>
                <w:szCs w:val="20"/>
              </w:rPr>
              <w:t>городских поселений</w:t>
            </w:r>
          </w:p>
        </w:tc>
        <w:tc>
          <w:tcPr>
            <w:tcW w:w="122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861AF" w:rsidRPr="00D1764B" w:rsidRDefault="009861AF" w:rsidP="005965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861AF" w:rsidRPr="00D1764B" w:rsidRDefault="009861AF" w:rsidP="005965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24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861AF" w:rsidRPr="00D1764B" w:rsidRDefault="009861AF" w:rsidP="00596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Расчет не производится, так как пост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упления относятся к категории не</w:t>
            </w: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поддающихся</w:t>
            </w:r>
            <w:proofErr w:type="gramEnd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объективному прогнозированию</w:t>
            </w:r>
          </w:p>
        </w:tc>
        <w:tc>
          <w:tcPr>
            <w:tcW w:w="4536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861AF" w:rsidRPr="00D1764B" w:rsidRDefault="009861AF" w:rsidP="005965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61A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очередной финансовый год и плановый </w:t>
            </w:r>
            <w:proofErr w:type="gramStart"/>
            <w:r w:rsidRPr="009861A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</w:t>
            </w:r>
            <w:proofErr w:type="gramEnd"/>
            <w:r w:rsidRPr="009861A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прогнозируемые объемы поступлений не рассчитываются в связи с отсутствием системного характера их уплаты и объективной информации для осуществления расчета</w:t>
            </w:r>
          </w:p>
        </w:tc>
      </w:tr>
      <w:tr w:rsidR="00D1764B" w:rsidRPr="00D1764B" w:rsidTr="00AB37E4">
        <w:trPr>
          <w:jc w:val="center"/>
        </w:trPr>
        <w:tc>
          <w:tcPr>
            <w:tcW w:w="4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1764B" w:rsidRPr="00D1764B" w:rsidRDefault="00262D6E" w:rsidP="00596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3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1764B" w:rsidRPr="00D1764B" w:rsidRDefault="00D1764B" w:rsidP="00596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1559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1764B" w:rsidRPr="00D1764B" w:rsidRDefault="00D1764B" w:rsidP="00596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Екатеринов</w:t>
            </w:r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ского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1B0" w:rsidRDefault="006521B0" w:rsidP="0059655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1130299513</w:t>
            </w:r>
          </w:p>
          <w:p w:rsidR="00D1764B" w:rsidRPr="00D1764B" w:rsidRDefault="00D1764B" w:rsidP="0059655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0000130</w:t>
            </w:r>
          </w:p>
        </w:tc>
        <w:tc>
          <w:tcPr>
            <w:tcW w:w="2794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1764B" w:rsidRPr="00D1764B" w:rsidRDefault="00D1764B" w:rsidP="0059655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Прочие доходы от компенсации затрат бюджетов </w:t>
            </w:r>
            <w:r w:rsidR="006521B0">
              <w:rPr>
                <w:rFonts w:ascii="Times New Roman" w:hAnsi="Times New Roman" w:cs="Times New Roman"/>
                <w:sz w:val="20"/>
                <w:szCs w:val="20"/>
              </w:rPr>
              <w:t>городских поселений</w:t>
            </w:r>
          </w:p>
        </w:tc>
        <w:tc>
          <w:tcPr>
            <w:tcW w:w="122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1764B" w:rsidRPr="00D1764B" w:rsidRDefault="00D1764B" w:rsidP="00596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текущий финансовый год р</w:t>
            </w:r>
            <w:bookmarkStart w:id="0" w:name="_GoBack"/>
            <w:bookmarkEnd w:id="0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ассчитывается путем применения метода усреднения, на очередной финансовый год и плановый период рассчитывается путем применения </w:t>
            </w:r>
            <w:r w:rsidRPr="00D176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метода индексации</w:t>
            </w:r>
          </w:p>
        </w:tc>
        <w:tc>
          <w:tcPr>
            <w:tcW w:w="12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1764B" w:rsidRPr="00D1764B" w:rsidRDefault="00D1764B" w:rsidP="005965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76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текущий финансовый год по формуле:</w:t>
            </w:r>
          </w:p>
          <w:p w:rsidR="00D1764B" w:rsidRPr="00D1764B" w:rsidRDefault="00D1764B" w:rsidP="005965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ДКт</w:t>
            </w:r>
            <w:proofErr w:type="spell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ДКож</w:t>
            </w:r>
            <w:proofErr w:type="spellEnd"/>
            <w:proofErr w:type="gram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+ Д</w:t>
            </w:r>
            <w:proofErr w:type="gramEnd"/>
          </w:p>
          <w:p w:rsidR="00D1764B" w:rsidRPr="00D1764B" w:rsidRDefault="00D1764B" w:rsidP="005965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764B" w:rsidRPr="00D1764B" w:rsidRDefault="00D1764B" w:rsidP="005965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на очередной финансовый год по формуле и плановый период:</w:t>
            </w:r>
          </w:p>
          <w:p w:rsidR="00D1764B" w:rsidRPr="00D1764B" w:rsidRDefault="00D1764B" w:rsidP="00596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ДКо</w:t>
            </w:r>
            <w:proofErr w:type="spell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ДКт</w:t>
            </w:r>
            <w:proofErr w:type="spell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spell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proofErr w:type="gram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+ Д</w:t>
            </w:r>
            <w:proofErr w:type="gramEnd"/>
          </w:p>
        </w:tc>
        <w:tc>
          <w:tcPr>
            <w:tcW w:w="1724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1764B" w:rsidRPr="00D1764B" w:rsidRDefault="00D1764B" w:rsidP="00596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6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производится на уровне фактических поступлений</w:t>
            </w:r>
          </w:p>
        </w:tc>
        <w:tc>
          <w:tcPr>
            <w:tcW w:w="4536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1764B" w:rsidRPr="00D1764B" w:rsidRDefault="00D1764B" w:rsidP="005965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На текущий финансовый год расчет осуществляется по формуле: 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ДКт</w:t>
            </w:r>
            <w:proofErr w:type="spell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ДКож</w:t>
            </w:r>
            <w:proofErr w:type="spellEnd"/>
            <w:proofErr w:type="gram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+ Д</w:t>
            </w:r>
            <w:proofErr w:type="gram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ДКт</w:t>
            </w:r>
            <w:proofErr w:type="spell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- прочие доходы от компенсации затрат бюджета муниципального района  на текущий финансовый год; 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ДКож</w:t>
            </w:r>
            <w:proofErr w:type="spell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- средневзвешенное значение поступлений прочих доходов от компенсации затрат бюджета муниципального района за 3 года, предшествующих текущему финансовому году, рассчитанное по следующей формуле: 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ДКож</w:t>
            </w:r>
            <w:proofErr w:type="spell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= (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ДКф</w:t>
            </w:r>
            <w:proofErr w:type="spell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+ ДКф</w:t>
            </w:r>
            <w:proofErr w:type="gram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+ ДКф2) / 3, где 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ДКф</w:t>
            </w:r>
            <w:proofErr w:type="spell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+ ДКф1 + ДКф2 - сумма фактически поступивших доходов от компенсации затрат бюджета муниципального района за отчетный год и два года, предшествующих отчетному году </w:t>
            </w:r>
            <w:r w:rsidRPr="00D176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(форма по ОКУД </w:t>
            </w:r>
            <w:r w:rsidRPr="00D176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0503127)</w:t>
            </w:r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; Д - дополнительные (выпадающие со знаком "-") доходы бюджета, связанные с изменением законодательства или с другими причинами (поступления, имеющие разовый характер). На очередной финансовый год и плановый период - по формуле: ДК = 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ДКт</w:t>
            </w:r>
            <w:proofErr w:type="spell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spell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gram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де</w:t>
            </w:r>
            <w:proofErr w:type="spell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ДК - прочие доходы от компенсации затрат бюджета муниципального района на очередной финансовый год или плановый период; 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ДКт</w:t>
            </w:r>
            <w:proofErr w:type="spell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- прочие доходы от компенсации затрат бюджета муниципального района на текущий финансовый год </w:t>
            </w:r>
            <w:r w:rsidRPr="00D176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(форма по ОКУД 0503127)</w:t>
            </w:r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 xml:space="preserve"> - индекс потребительских цен; Д - дополнительные (выпадающие со знаком "</w:t>
            </w:r>
            <w:proofErr w:type="gramStart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-"</w:t>
            </w:r>
            <w:proofErr w:type="gramEnd"/>
            <w:r w:rsidRPr="00D1764B">
              <w:rPr>
                <w:rFonts w:ascii="Times New Roman" w:hAnsi="Times New Roman" w:cs="Times New Roman"/>
                <w:sz w:val="20"/>
                <w:szCs w:val="20"/>
              </w:rPr>
              <w:t>) доходы бюджета, связанные с изменением законодательства Российской Федерации или с другими причинами (поступления, имеющие разовый характер)</w:t>
            </w:r>
          </w:p>
        </w:tc>
      </w:tr>
      <w:tr w:rsidR="00622254" w:rsidRPr="00622254" w:rsidTr="00AB37E4">
        <w:trPr>
          <w:jc w:val="center"/>
        </w:trPr>
        <w:tc>
          <w:tcPr>
            <w:tcW w:w="45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622254" w:rsidRPr="00622254" w:rsidRDefault="00262D6E" w:rsidP="0062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856" w:type="dxa"/>
            <w:gridSpan w:val="2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622254" w:rsidRPr="00622254" w:rsidRDefault="000C552F" w:rsidP="0062225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063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622254" w:rsidRPr="000C552F" w:rsidRDefault="000C552F" w:rsidP="006222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Екатеринов</w:t>
            </w:r>
            <w:r w:rsidR="00622254" w:rsidRPr="000C552F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="00622254" w:rsidRPr="000C552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622254" w:rsidRPr="003C40E1" w:rsidRDefault="006521B0" w:rsidP="00D25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1140205213</w:t>
            </w:r>
            <w:r w:rsidR="00D250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22254" w:rsidRPr="003C40E1">
              <w:rPr>
                <w:rFonts w:ascii="Times New Roman" w:hAnsi="Times New Roman" w:cs="Times New Roman"/>
                <w:sz w:val="20"/>
                <w:szCs w:val="20"/>
              </w:rPr>
              <w:t>0000410</w:t>
            </w:r>
          </w:p>
        </w:tc>
        <w:tc>
          <w:tcPr>
            <w:tcW w:w="2774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622254" w:rsidRPr="004E54D1" w:rsidRDefault="00622254" w:rsidP="00521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52F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реализации имущества, находящегося в оперативном управлении учреждений, находящихся в ведении органов </w:t>
            </w:r>
            <w:r w:rsidR="004B5748">
              <w:rPr>
                <w:rFonts w:ascii="Times New Roman" w:hAnsi="Times New Roman" w:cs="Times New Roman"/>
                <w:sz w:val="20"/>
                <w:szCs w:val="20"/>
              </w:rPr>
              <w:t>управления городских поселений</w:t>
            </w:r>
            <w:r w:rsidRPr="000C552F"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223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622254" w:rsidRPr="003C40E1" w:rsidRDefault="00C0029F" w:rsidP="0062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3C40E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Метод прямого расчета</w:t>
            </w:r>
          </w:p>
        </w:tc>
        <w:tc>
          <w:tcPr>
            <w:tcW w:w="1205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622254" w:rsidRPr="00622254" w:rsidRDefault="00C0029F" w:rsidP="0062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Д=</w:t>
            </w:r>
            <w:r w:rsidRPr="002F7BE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∑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С</w:t>
            </w:r>
          </w:p>
        </w:tc>
        <w:tc>
          <w:tcPr>
            <w:tcW w:w="1672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30565E" w:rsidRPr="00A54671" w:rsidRDefault="0030565E" w:rsidP="003056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671">
              <w:rPr>
                <w:rFonts w:ascii="Times New Roman" w:hAnsi="Times New Roman" w:cs="Times New Roman"/>
                <w:sz w:val="20"/>
                <w:szCs w:val="20"/>
              </w:rPr>
              <w:t xml:space="preserve">По рыночной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стоимости недвижимого имущества</w:t>
            </w:r>
          </w:p>
          <w:p w:rsidR="00622254" w:rsidRPr="00622254" w:rsidRDefault="00622254" w:rsidP="0062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4588" w:type="dxa"/>
            <w:gridSpan w:val="3"/>
            <w:tcBorders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BD5C94" w:rsidRPr="003C40E1" w:rsidRDefault="00BD5C94" w:rsidP="00BD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3C40E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На текущий финансовый год расчет производится по формуле</w:t>
            </w:r>
            <w:r w:rsidR="00C0029F" w:rsidRPr="003C40E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 где: Д-доходы от реализации имущества, </w:t>
            </w:r>
            <w:proofErr w:type="gramStart"/>
            <w:r w:rsidR="00C0029F" w:rsidRPr="003C40E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С</w:t>
            </w:r>
            <w:proofErr w:type="gramEnd"/>
            <w:r w:rsidR="00C0029F" w:rsidRPr="003C40E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 – средняя рыночная стоимость объекта имущества, на основании оценки независимого оценщика</w:t>
            </w:r>
            <w:r w:rsidRPr="003C40E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 (основанная на средней рыночной стоимости реализованного на территории муниципального района аналогичного имущества в предыдущие годы с учетом индекса потребительских цен, утверждённого нормативным правовым актом Администрации муниципального района на текущий финансовый год)</w:t>
            </w:r>
            <w:r w:rsidR="00C0029F" w:rsidRPr="003C40E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.</w:t>
            </w:r>
          </w:p>
          <w:p w:rsidR="00622254" w:rsidRPr="00622254" w:rsidRDefault="00BD5C94" w:rsidP="00BD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3C40E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На очередной финансовый год и плановый период – рассчитывается аналогично порядку расчета на текущий финансовый год с учетом индекса потребительских цен, прогнозируемого \министерством финансов РФ на очередной финансовый год и плановый период.</w:t>
            </w: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D5C94" w:rsidRPr="00B212B7" w:rsidTr="00AB37E4">
        <w:trPr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B212B7" w:rsidRDefault="00262D6E" w:rsidP="00B21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B212B7" w:rsidRDefault="003C40E1" w:rsidP="00B212B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B212B7" w:rsidRDefault="003C40E1" w:rsidP="00B212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Екатеринов</w:t>
            </w:r>
            <w:r w:rsidR="00BD5C94" w:rsidRPr="003C40E1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="00BD5C94" w:rsidRPr="003C40E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</w:t>
            </w:r>
            <w:r w:rsidR="00BD5C94" w:rsidRPr="003C40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района Саратовской</w:t>
            </w:r>
            <w:r w:rsidR="00BD5C94" w:rsidRPr="00B21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5C94" w:rsidRPr="003C40E1"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Default="00522BEA" w:rsidP="00B212B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1140205313</w:t>
            </w:r>
            <w:r w:rsidR="00BD5C94" w:rsidRPr="003C40E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0000410</w:t>
            </w:r>
          </w:p>
          <w:p w:rsidR="004E54D1" w:rsidRDefault="004E54D1" w:rsidP="00B212B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54D1" w:rsidRDefault="004E54D1" w:rsidP="00B212B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54D1" w:rsidRDefault="004E54D1" w:rsidP="00B212B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54D1" w:rsidRDefault="004E54D1" w:rsidP="00B212B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54D1" w:rsidRDefault="004E54D1" w:rsidP="00B212B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54D1" w:rsidRDefault="004E54D1" w:rsidP="00B212B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E54D1" w:rsidRPr="003C40E1" w:rsidRDefault="004E54D1" w:rsidP="004C0D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Default="00BD5C94" w:rsidP="005214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0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 от реализации иного имущества, находящегося в соб</w:t>
            </w:r>
            <w:r w:rsidR="00522BEA">
              <w:rPr>
                <w:rFonts w:ascii="Times New Roman" w:hAnsi="Times New Roman" w:cs="Times New Roman"/>
                <w:sz w:val="20"/>
                <w:szCs w:val="20"/>
              </w:rPr>
              <w:t xml:space="preserve">ственности городских </w:t>
            </w:r>
            <w:r w:rsidR="00522B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поселений</w:t>
            </w:r>
            <w:r w:rsidRPr="003C40E1"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  <w:p w:rsidR="004E54D1" w:rsidRPr="003C40E1" w:rsidRDefault="004E54D1" w:rsidP="005214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3C40E1" w:rsidRDefault="00BD5C94" w:rsidP="00B21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3C40E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lastRenderedPageBreak/>
              <w:t>Метод прямого расчета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B212B7" w:rsidRDefault="00BD5C94" w:rsidP="00B21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B212B7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Д=</w:t>
            </w:r>
            <w:r w:rsidRPr="00B212B7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∑С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65E" w:rsidRPr="00A54671" w:rsidRDefault="0030565E" w:rsidP="003056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671">
              <w:rPr>
                <w:rFonts w:ascii="Times New Roman" w:hAnsi="Times New Roman" w:cs="Times New Roman"/>
                <w:sz w:val="20"/>
                <w:szCs w:val="20"/>
              </w:rPr>
              <w:t xml:space="preserve">По рыночной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стоимости недвижимого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имущества</w:t>
            </w:r>
          </w:p>
          <w:p w:rsidR="00BD5C94" w:rsidRPr="00B212B7" w:rsidRDefault="00BD5C94" w:rsidP="00B21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4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65E" w:rsidRDefault="0030565E" w:rsidP="006673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lastRenderedPageBreak/>
              <w:t>На основании прогнозного плана (программа)</w:t>
            </w:r>
          </w:p>
          <w:p w:rsidR="00BD5C94" w:rsidRPr="003C40E1" w:rsidRDefault="00BD5C94" w:rsidP="006673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3C40E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На текущий финансовый год расчет производится по формуле где: Д-доходы от реализации имущества, </w:t>
            </w:r>
            <w:proofErr w:type="gramStart"/>
            <w:r w:rsidRPr="003C40E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С</w:t>
            </w:r>
            <w:proofErr w:type="gramEnd"/>
            <w:r w:rsidRPr="003C40E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 </w:t>
            </w:r>
            <w:r w:rsidRPr="003C40E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lastRenderedPageBreak/>
              <w:t>– средняя рыночная стоимость объекта имущества, на основании оценки независимого оценщика (основанная на средней рыночной стоимости реализованного на территории муниципального района аналогичного имущества в предыдущие годы с учетом индекса потребительских цен, утверждённого нормативным правовым актом Администрации муниципального района на текущий финансовый год).</w:t>
            </w:r>
          </w:p>
          <w:p w:rsidR="00BD5C94" w:rsidRPr="00622254" w:rsidRDefault="00BD5C94" w:rsidP="006673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4E54D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На очередной финансовый год и плановый период – рассчитывается аналогично порядку расчета на текущий финансовый год с учетом индекса потребительских цен, прогнозируемого \министерством финансов РФ на очередной финансовый год и плановый период.</w:t>
            </w: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D5C94" w:rsidRPr="00B212B7" w:rsidTr="00AB37E4">
        <w:trPr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B212B7" w:rsidRDefault="00262D6E" w:rsidP="0062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B212B7" w:rsidRDefault="0047178A" w:rsidP="0062225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47178A" w:rsidRDefault="0047178A" w:rsidP="006222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Екатеринов</w:t>
            </w:r>
            <w:r w:rsidR="00BD5C94" w:rsidRPr="0047178A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="00BD5C94" w:rsidRPr="0047178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47178A" w:rsidRDefault="00522BEA" w:rsidP="008B74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1140205213</w:t>
            </w:r>
            <w:r w:rsidR="00D250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5C94" w:rsidRPr="0047178A">
              <w:rPr>
                <w:rFonts w:ascii="Times New Roman" w:hAnsi="Times New Roman" w:cs="Times New Roman"/>
                <w:sz w:val="20"/>
                <w:szCs w:val="20"/>
              </w:rPr>
              <w:t>0000440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47178A" w:rsidRDefault="00BD5C94" w:rsidP="005214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78A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реализации имущества, находящегося в оперативном управлении учреждений, находящихся в ведении органов </w:t>
            </w:r>
            <w:r w:rsidR="00522BEA">
              <w:rPr>
                <w:rFonts w:ascii="Times New Roman" w:hAnsi="Times New Roman" w:cs="Times New Roman"/>
                <w:sz w:val="20"/>
                <w:szCs w:val="20"/>
              </w:rPr>
              <w:t>управления городских поселений</w:t>
            </w:r>
            <w:r w:rsidRPr="0047178A"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12373F" w:rsidRDefault="00BD5C94" w:rsidP="005F0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12373F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Метод прямого расчета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B212B7" w:rsidRDefault="00BD5C94" w:rsidP="005F0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B212B7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Д=</w:t>
            </w:r>
            <w:r w:rsidRPr="00B212B7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∑С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65E" w:rsidRPr="00A54671" w:rsidRDefault="0030565E" w:rsidP="003056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671">
              <w:rPr>
                <w:rFonts w:ascii="Times New Roman" w:hAnsi="Times New Roman" w:cs="Times New Roman"/>
                <w:sz w:val="20"/>
                <w:szCs w:val="20"/>
              </w:rPr>
              <w:t xml:space="preserve">По рыночной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стоимости недвижимого имущества</w:t>
            </w:r>
          </w:p>
          <w:p w:rsidR="00BD5C94" w:rsidRPr="00B212B7" w:rsidRDefault="00BD5C94" w:rsidP="005F0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4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4E54D1" w:rsidRDefault="00BD5C94" w:rsidP="006673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4E54D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На текущий финансовый год расчет производится по формуле где: Д-доходы от реализации имущества, </w:t>
            </w:r>
            <w:proofErr w:type="gramStart"/>
            <w:r w:rsidRPr="004E54D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С</w:t>
            </w:r>
            <w:proofErr w:type="gramEnd"/>
            <w:r w:rsidRPr="004E54D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 – средняя рыночная стоимость объекта имущества, на основании оценки независимого оценщика (основанная на средней рыночной стоимости реализованного на территории муниципального района аналогичного имущества в предыдущие годы с учетом индекса потребительских цен, утверждённого нормативным правовым актом Администрации муниципального района на текущий финансовый год).</w:t>
            </w:r>
          </w:p>
          <w:p w:rsidR="00BD5C94" w:rsidRPr="00622254" w:rsidRDefault="00BD5C94" w:rsidP="006673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4E54D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На очередной финансовый год и плановый период – рассчитывается аналогично порядку расчета на текущий финансовый год с учетом индекса потребитель</w:t>
            </w:r>
            <w:r w:rsidR="00FE1652" w:rsidRPr="004E54D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ских цен, прогнозируемого </w:t>
            </w:r>
            <w:r w:rsidRPr="004E54D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министерством финансов РФ на очередной финансовый год и плановый период.</w:t>
            </w: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D5C94" w:rsidRPr="004D3617" w:rsidTr="00AB37E4">
        <w:trPr>
          <w:trHeight w:val="1837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4D3617" w:rsidRDefault="009861AF" w:rsidP="009C4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1</w:t>
            </w:r>
            <w:r w:rsidR="00262D6E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4D3617" w:rsidRDefault="0047178A" w:rsidP="009C4C7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47178A" w:rsidRDefault="0047178A" w:rsidP="009C4C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Екатеринов</w:t>
            </w:r>
            <w:r w:rsidR="00BD5C94" w:rsidRPr="0047178A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="00BD5C94" w:rsidRPr="0047178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2BEA" w:rsidRDefault="00522BEA" w:rsidP="009C4C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1140205313</w:t>
            </w:r>
          </w:p>
          <w:p w:rsidR="00BD5C94" w:rsidRPr="0047178A" w:rsidRDefault="00BD5C94" w:rsidP="009C4C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178A">
              <w:rPr>
                <w:rFonts w:ascii="Times New Roman" w:hAnsi="Times New Roman" w:cs="Times New Roman"/>
                <w:sz w:val="20"/>
                <w:szCs w:val="20"/>
              </w:rPr>
              <w:t>0000440</w:t>
            </w:r>
          </w:p>
          <w:p w:rsidR="00BD5C94" w:rsidRPr="004D3617" w:rsidRDefault="00BD5C94" w:rsidP="009C4C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47178A" w:rsidRDefault="00BD5C94" w:rsidP="0052140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78A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</w:t>
            </w:r>
            <w:r w:rsidR="00522BEA">
              <w:rPr>
                <w:rFonts w:ascii="Times New Roman" w:hAnsi="Times New Roman" w:cs="Times New Roman"/>
                <w:sz w:val="20"/>
                <w:szCs w:val="20"/>
              </w:rPr>
              <w:t>ственности городских поселений</w:t>
            </w:r>
            <w:r w:rsidRPr="0047178A"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имущества муниципальных бюджетных и автономных учреждений, а также имущества </w:t>
            </w:r>
            <w:r w:rsidRPr="004717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12373F" w:rsidRDefault="00BD5C94" w:rsidP="009C4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12373F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lastRenderedPageBreak/>
              <w:t>Метод прямого расчета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4D3617" w:rsidRDefault="00BD5C94" w:rsidP="009C4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4D3617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Д=</w:t>
            </w:r>
            <w:r w:rsidRPr="004D3617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∑С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65E" w:rsidRPr="00A54671" w:rsidRDefault="0030565E" w:rsidP="003056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671">
              <w:rPr>
                <w:rFonts w:ascii="Times New Roman" w:hAnsi="Times New Roman" w:cs="Times New Roman"/>
                <w:sz w:val="20"/>
                <w:szCs w:val="20"/>
              </w:rPr>
              <w:t xml:space="preserve">По рыночной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стоимости недвижимого имущества</w:t>
            </w:r>
          </w:p>
          <w:p w:rsidR="00BD5C94" w:rsidRPr="004D3617" w:rsidRDefault="00BD5C94" w:rsidP="009C4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  <w:tc>
          <w:tcPr>
            <w:tcW w:w="4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47178A" w:rsidRDefault="00BD5C94" w:rsidP="009C4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47178A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На текущий финансовый год расчет производится по формуле где: Д-доходы от реализации имущества, </w:t>
            </w:r>
            <w:proofErr w:type="gramStart"/>
            <w:r w:rsidRPr="0047178A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С</w:t>
            </w:r>
            <w:proofErr w:type="gramEnd"/>
            <w:r w:rsidRPr="0047178A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 – средняя рыночная стоимость объекта имущества, на основании оценки независимого оценщика (основанная на средней рыночной стоимости реализованного на территории муниципального района аналогичного имущества в предыдущие годы с учетом индекса потребительских цен, </w:t>
            </w:r>
            <w:r w:rsidRPr="0047178A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lastRenderedPageBreak/>
              <w:t>утверждённого нормативным правовым актом Администрации муниципального района на текущий финансовый год).</w:t>
            </w:r>
          </w:p>
          <w:p w:rsidR="00BD5C94" w:rsidRPr="0047178A" w:rsidRDefault="00BD5C94" w:rsidP="009C4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47178A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 xml:space="preserve">На очередной финансовый год и плановый период – рассчитывается аналогично порядку расчета на текущий финансовый год с учетом индекса потребительских цен, прогнозируемого \министерством финансов РФ на очередной финансовый год и плановый период. </w:t>
            </w:r>
          </w:p>
          <w:p w:rsidR="00AF21AA" w:rsidRPr="00622254" w:rsidRDefault="00AF21AA" w:rsidP="009C4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</w:p>
        </w:tc>
      </w:tr>
      <w:tr w:rsidR="00262D6E" w:rsidRPr="004D3617" w:rsidTr="00AB37E4">
        <w:trPr>
          <w:gridAfter w:val="1"/>
          <w:wAfter w:w="52" w:type="dxa"/>
          <w:trHeight w:val="1837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D6E" w:rsidRPr="00A16F41" w:rsidRDefault="00262D6E" w:rsidP="00E06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 w:rsidRPr="00A16F41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D6E" w:rsidRDefault="00262D6E" w:rsidP="00E06A1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D6E" w:rsidRDefault="00262D6E" w:rsidP="00E06A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Екатеринов</w:t>
            </w:r>
            <w:r w:rsidRPr="0047178A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Pr="0047178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D6E" w:rsidRDefault="00262D6E" w:rsidP="00E06A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1140601313 0000430</w:t>
            </w:r>
          </w:p>
          <w:p w:rsidR="00262D6E" w:rsidRPr="0047178A" w:rsidRDefault="00262D6E" w:rsidP="00E06A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D6E" w:rsidRPr="0047178A" w:rsidRDefault="00262D6E" w:rsidP="00E06A1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земельных участков государственная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которые не разграничена и которые расположены в границах городских поселений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D6E" w:rsidRPr="0012373F" w:rsidRDefault="00262D6E" w:rsidP="00E06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D6E" w:rsidRPr="004D3617" w:rsidRDefault="00262D6E" w:rsidP="00E06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D6E" w:rsidRPr="004D3617" w:rsidRDefault="00262D6E" w:rsidP="00E06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Расчет не производится, так как поступления относятся к категории не </w:t>
            </w:r>
            <w:proofErr w:type="gramStart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поддающихся</w:t>
            </w:r>
            <w:proofErr w:type="gramEnd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объективному прогнозированию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D6E" w:rsidRPr="0047178A" w:rsidRDefault="00262D6E" w:rsidP="00E06A18">
            <w:pPr>
              <w:jc w:val="both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883B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 очередной финансовый год и плановый </w:t>
            </w:r>
            <w:proofErr w:type="gramStart"/>
            <w:r w:rsidRPr="00883B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период</w:t>
            </w:r>
            <w:proofErr w:type="gramEnd"/>
            <w:r w:rsidRPr="00883B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прогнозируемые объемы поступлений не рассчитываются в связи с отсутствием системного характера их уплаты и объективной информации для осуществления расчета</w:t>
            </w: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AB37E4" w:rsidRPr="004D3617" w:rsidTr="00AB37E4">
        <w:trPr>
          <w:gridAfter w:val="1"/>
          <w:wAfter w:w="52" w:type="dxa"/>
          <w:trHeight w:val="1837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7E4" w:rsidRPr="00A16F41" w:rsidRDefault="00AB37E4" w:rsidP="00E06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7E4" w:rsidRDefault="00AB37E4" w:rsidP="00E06A1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7E4" w:rsidRDefault="00AB37E4" w:rsidP="00E06A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Екатеринов</w:t>
            </w:r>
            <w:r w:rsidRPr="0047178A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Pr="0047178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7E4" w:rsidRDefault="00AB37E4" w:rsidP="00E06A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1140632513</w:t>
            </w:r>
          </w:p>
          <w:p w:rsidR="00AB37E4" w:rsidRDefault="00AB37E4" w:rsidP="00E06A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0000430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7E4" w:rsidRPr="009B5482" w:rsidRDefault="00AB37E4" w:rsidP="00E06A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5482">
              <w:rPr>
                <w:rFonts w:ascii="Times New Roman" w:eastAsia="Calibri" w:hAnsi="Times New Roman" w:cs="Times New Roman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городских поселений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7E4" w:rsidRDefault="00AB37E4" w:rsidP="00E06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7E4" w:rsidRDefault="00AB37E4" w:rsidP="00E06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7E4" w:rsidRPr="00A40F64" w:rsidRDefault="00AB37E4" w:rsidP="00E06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Расчет не производится, так как поступления относятся к категории не </w:t>
            </w:r>
            <w:proofErr w:type="gramStart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поддающихся</w:t>
            </w:r>
            <w:proofErr w:type="gramEnd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объективному прогнозированию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7E4" w:rsidRPr="00883BEF" w:rsidRDefault="00AB37E4" w:rsidP="00E06A1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83B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 очередной финансовый год и плановый </w:t>
            </w:r>
            <w:proofErr w:type="gramStart"/>
            <w:r w:rsidRPr="00883B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период</w:t>
            </w:r>
            <w:proofErr w:type="gramEnd"/>
            <w:r w:rsidRPr="00883B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прогнозируемые объемы поступлений не рассчитываются в связи с отсутствием системного характера их уплаты и объективной информации для осуществления расчета</w:t>
            </w:r>
          </w:p>
        </w:tc>
      </w:tr>
      <w:tr w:rsidR="00AF21AA" w:rsidRPr="00E90F0E" w:rsidTr="00AB37E4">
        <w:trPr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E90F0E" w:rsidRDefault="0003085A" w:rsidP="0062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AB37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E90F0E" w:rsidRDefault="003139D5" w:rsidP="0062225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0F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E90F0E" w:rsidRDefault="00A40F64" w:rsidP="006222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Екатеринов</w:t>
            </w:r>
            <w:r w:rsidR="00BD5C94" w:rsidRPr="00E90F0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ского</w:t>
            </w:r>
            <w:proofErr w:type="spellEnd"/>
            <w:r w:rsidR="00BD5C94" w:rsidRPr="00E90F0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D6E" w:rsidRPr="00262D6E" w:rsidRDefault="0032619B" w:rsidP="00262D6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262D6E">
              <w:rPr>
                <w:rFonts w:ascii="Times New Roman" w:hAnsi="Times New Roman" w:cs="Times New Roman"/>
                <w:sz w:val="20"/>
                <w:szCs w:val="20"/>
              </w:rPr>
              <w:t>1160709013</w:t>
            </w:r>
          </w:p>
          <w:p w:rsidR="00BD5C94" w:rsidRPr="00E90F0E" w:rsidRDefault="00BD5C94" w:rsidP="00262D6E">
            <w:pPr>
              <w:pStyle w:val="a5"/>
            </w:pPr>
            <w:r w:rsidRPr="00262D6E">
              <w:rPr>
                <w:rFonts w:ascii="Times New Roman" w:hAnsi="Times New Roman" w:cs="Times New Roman"/>
                <w:sz w:val="20"/>
                <w:szCs w:val="20"/>
              </w:rPr>
              <w:t>0000140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E90F0E" w:rsidRDefault="00BD5C94" w:rsidP="00E90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90F0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 w:rsidR="003261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городского поселения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E90F0E" w:rsidRDefault="00BD5C94" w:rsidP="005F0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0F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Метод фактических поступлений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E90F0E" w:rsidRDefault="00BD5C94" w:rsidP="005F0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0F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E90F0E" w:rsidRDefault="00BD5C94" w:rsidP="00AF2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0F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Расчет производится на уровне фактических поступлений</w:t>
            </w:r>
          </w:p>
        </w:tc>
        <w:tc>
          <w:tcPr>
            <w:tcW w:w="4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1AA" w:rsidRPr="00E90F0E" w:rsidRDefault="00AF21AA" w:rsidP="00BD5C94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0F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 текущий финансовый год прогнозирование объема поступлений производится исходя из фактических поступлений на последнюю дату текущего финансового года, приходящуюся на период планирования, по данным отчета об исполнении бюджета </w:t>
            </w:r>
            <w:r w:rsidRPr="00E90F0E"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lang w:eastAsia="ru-RU"/>
              </w:rPr>
              <w:t>(форма ОКУД 0503127)</w:t>
            </w:r>
            <w:r w:rsidRPr="00E90F0E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D5C94" w:rsidRPr="00E90F0E" w:rsidRDefault="00BD5C94" w:rsidP="00BD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0F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 очередной финансовый год и плановый период не рассчитывается в связи с отсутствием системного характера их уплаты и объективной информации для осуществления расчета</w:t>
            </w:r>
          </w:p>
        </w:tc>
      </w:tr>
      <w:tr w:rsidR="00100064" w:rsidRPr="00E90F0E" w:rsidTr="00AB37E4">
        <w:trPr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064" w:rsidRPr="00E90F0E" w:rsidRDefault="0003085A" w:rsidP="004A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  <w:r w:rsidR="00AB37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064" w:rsidRPr="00E90F0E" w:rsidRDefault="00A40F64" w:rsidP="004A7CD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064" w:rsidRPr="00E90F0E" w:rsidRDefault="00A40F64" w:rsidP="004A7C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Екатеринов</w:t>
            </w:r>
            <w:r w:rsidR="00100064" w:rsidRPr="00E90F0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ского</w:t>
            </w:r>
            <w:proofErr w:type="spellEnd"/>
            <w:r w:rsidR="00100064" w:rsidRPr="00E90F0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064" w:rsidRPr="00E90F0E" w:rsidRDefault="00100064" w:rsidP="004A7CD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116</w:t>
            </w:r>
            <w:r w:rsidR="003261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0202002 0000 140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064" w:rsidRPr="00E90F0E" w:rsidRDefault="0032619B" w:rsidP="004A7C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064" w:rsidRPr="00E90F0E" w:rsidRDefault="00100064" w:rsidP="004A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0F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Метод фактических поступлений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064" w:rsidRPr="00E90F0E" w:rsidRDefault="00100064" w:rsidP="004A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0F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064" w:rsidRPr="00E90F0E" w:rsidRDefault="00100064" w:rsidP="004A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0F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Расчет производится на уровне фактических поступлений</w:t>
            </w:r>
          </w:p>
        </w:tc>
        <w:tc>
          <w:tcPr>
            <w:tcW w:w="4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064" w:rsidRPr="00E90F0E" w:rsidRDefault="00100064" w:rsidP="004A7CDB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0F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 текущий финансовый год прогнозирование объема поступлений производится исходя из фактических поступлений на последнюю дату текущего финансового года, приходящуюся на период планирования, по данным отчета об исполнении бюджета </w:t>
            </w:r>
            <w:r w:rsidRPr="00E90F0E">
              <w:rPr>
                <w:rFonts w:ascii="YS Text" w:eastAsia="Times New Roman" w:hAnsi="YS Text" w:cs="Times New Roman"/>
                <w:color w:val="000000" w:themeColor="text1"/>
                <w:sz w:val="20"/>
                <w:szCs w:val="20"/>
                <w:lang w:eastAsia="ru-RU"/>
              </w:rPr>
              <w:t>(форма ОКУД 0503127)</w:t>
            </w:r>
            <w:r w:rsidRPr="00E90F0E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100064" w:rsidRPr="00E90F0E" w:rsidRDefault="00100064" w:rsidP="004A7C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0F0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 очередной финансовый год и плановый период не рассчитывается в связи с отсутствием системного характера их уплаты и объективной информации для осуществления расчета</w:t>
            </w:r>
          </w:p>
        </w:tc>
      </w:tr>
      <w:tr w:rsidR="009C4C79" w:rsidRPr="00A40F64" w:rsidTr="00AB37E4">
        <w:trPr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A40F64" w:rsidRDefault="0003085A" w:rsidP="0062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AB37E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A40F64" w:rsidRDefault="00A40F64" w:rsidP="0062225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A40F64" w:rsidRDefault="00A40F64" w:rsidP="006222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proofErr w:type="spellStart"/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Екатеринов</w:t>
            </w:r>
            <w:r w:rsidR="00BD5C94"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ского</w:t>
            </w:r>
            <w:proofErr w:type="spellEnd"/>
            <w:r w:rsidR="00BD5C94"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A40F64" w:rsidRDefault="00BD092D" w:rsidP="004D3617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1170105013 </w:t>
            </w:r>
            <w:r w:rsidR="00BD5C94"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0000180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A40F64" w:rsidRDefault="00BD5C94" w:rsidP="00AF21A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Невыясне</w:t>
            </w:r>
            <w:r w:rsidR="005D3C78"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нные поступления, зачисляемые в </w:t>
            </w: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бюджеты </w:t>
            </w:r>
            <w:r w:rsidR="00BD09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городских поселений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A40F64" w:rsidRDefault="00BD5C94" w:rsidP="005F0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A40F64" w:rsidRDefault="00BD5C94" w:rsidP="005F0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A40F64" w:rsidRDefault="00BD5C94" w:rsidP="005F0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Расчет не производится, так как пост</w:t>
            </w:r>
            <w:r w:rsid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упления относятся к категории не</w:t>
            </w: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поддающихся</w:t>
            </w:r>
            <w:proofErr w:type="gramEnd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объективному прогнозированию</w:t>
            </w:r>
          </w:p>
        </w:tc>
        <w:tc>
          <w:tcPr>
            <w:tcW w:w="4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A40F64" w:rsidRDefault="00BD5C94" w:rsidP="009C4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 соответствии с требованиями приказа Министерства финансов РФ от 13.04.2020 г. № 66 Н невыясненные поступления подлежат уточнению по назначению. На очередной финансовый год и плановый </w:t>
            </w:r>
            <w:proofErr w:type="gramStart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период</w:t>
            </w:r>
            <w:proofErr w:type="gramEnd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прогнозируемые объемы невыясненных поступлений не рассчитываются в связи с отсутствием системного характера их уплаты и объективной информации для осуществления расчета.</w:t>
            </w:r>
          </w:p>
        </w:tc>
      </w:tr>
      <w:tr w:rsidR="00FE1652" w:rsidRPr="00A40F64" w:rsidTr="00AB37E4">
        <w:trPr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A40F64" w:rsidRDefault="0003085A" w:rsidP="00BD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AB37E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A40F64" w:rsidRDefault="00A40F64" w:rsidP="0062225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A40F64" w:rsidRDefault="00A40F64" w:rsidP="006222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proofErr w:type="spellStart"/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Екатеринов</w:t>
            </w:r>
            <w:r w:rsidR="00BD5C94"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ского</w:t>
            </w:r>
            <w:proofErr w:type="spellEnd"/>
            <w:r w:rsidR="00BD5C94"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A40F64" w:rsidRDefault="00D2507F" w:rsidP="00126D19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1170505013</w:t>
            </w:r>
            <w:r w:rsidR="00BD09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BD5C94"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0000180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A40F64" w:rsidRDefault="00BD5C94" w:rsidP="00AF21A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Прочие неналоговые доходы бюджетов </w:t>
            </w:r>
            <w:r w:rsidR="00BD09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городских поселений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A40F64" w:rsidRDefault="00BD5C94" w:rsidP="005F0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Метод фактических поступлений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A40F64" w:rsidRDefault="00BD5C94" w:rsidP="005F0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A40F64" w:rsidRDefault="00BD5C94" w:rsidP="005F0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Расчет производится на уровне фактических поступлений</w:t>
            </w:r>
          </w:p>
        </w:tc>
        <w:tc>
          <w:tcPr>
            <w:tcW w:w="4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4C79" w:rsidRPr="00A40F64" w:rsidRDefault="009C4C79" w:rsidP="00FE1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 текущий финансовый год прогнозирование объема поступлений производится исходя из фактических поступлений на последнюю дату текущего финансового года, приходящуюся не период планирования, по данным отчета об исполнении бюджета</w:t>
            </w:r>
            <w:r w:rsidRPr="00A40F64">
              <w:rPr>
                <w:color w:val="000000" w:themeColor="text1"/>
                <w:sz w:val="20"/>
                <w:szCs w:val="20"/>
              </w:rPr>
              <w:t xml:space="preserve"> (</w:t>
            </w: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форма ОКУД 0503127).</w:t>
            </w:r>
          </w:p>
          <w:p w:rsidR="00BD5C94" w:rsidRPr="00A40F64" w:rsidRDefault="00BD5C94" w:rsidP="009C4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FE1652" w:rsidRPr="00A40F64" w:rsidTr="00AB37E4">
        <w:trPr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A40F64" w:rsidRDefault="00BD092D" w:rsidP="0062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AB37E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A40F64" w:rsidRDefault="00A40F64" w:rsidP="0062225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A40F64" w:rsidRDefault="00BD5C94" w:rsidP="006222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</w:t>
            </w:r>
            <w:r w:rsid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Екатеринов</w:t>
            </w: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ского</w:t>
            </w:r>
            <w:proofErr w:type="spellEnd"/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A40F64" w:rsidRDefault="00BD5C94" w:rsidP="00524BA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11716000</w:t>
            </w:r>
            <w:r w:rsidR="00BD09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13 </w:t>
            </w: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0000180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5748" w:rsidRPr="00A40F64" w:rsidRDefault="00BD5C94" w:rsidP="00AF21A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Прочие неналоговые доходы бюджетов </w:t>
            </w:r>
            <w:r w:rsidR="00BD09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городских поселений</w:t>
            </w: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A40F64" w:rsidRDefault="00BD5C94" w:rsidP="005F0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Pr="00A40F64" w:rsidRDefault="00BD5C94" w:rsidP="005F0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5748" w:rsidRPr="00A40F64" w:rsidRDefault="00BD5C94" w:rsidP="004B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Расчет не производится, так как поступления относятся к категории н</w:t>
            </w:r>
            <w:r w:rsidR="00FE1652"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</w:t>
            </w: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поддающихся</w:t>
            </w:r>
            <w:proofErr w:type="gramEnd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объективному прогнозированию</w:t>
            </w:r>
          </w:p>
        </w:tc>
        <w:tc>
          <w:tcPr>
            <w:tcW w:w="4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C94" w:rsidRDefault="009C4C79" w:rsidP="00521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 очередной финансовый год и плановый </w:t>
            </w:r>
            <w:proofErr w:type="gramStart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период</w:t>
            </w:r>
            <w:proofErr w:type="gramEnd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прогнозируемые объемы невыясненных поступлений не рассчитываются в связи с отсутствием системного характера их уплаты и объективной информации для осуществления расчета.</w:t>
            </w:r>
          </w:p>
          <w:p w:rsidR="004B5748" w:rsidRDefault="004B5748" w:rsidP="00521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B5748" w:rsidRDefault="004B5748" w:rsidP="00521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B5748" w:rsidRDefault="004B5748" w:rsidP="00521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B5748" w:rsidRPr="00A40F64" w:rsidRDefault="004B5748" w:rsidP="00521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E1420" w:rsidRPr="00A40F64" w:rsidTr="00AB37E4">
        <w:trPr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420" w:rsidRDefault="008E1420" w:rsidP="0062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AB37E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420" w:rsidRPr="00A40F64" w:rsidRDefault="008E1420" w:rsidP="0062225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420" w:rsidRPr="00A40F64" w:rsidRDefault="008E1420" w:rsidP="006222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Екатеринов</w:t>
            </w: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ского</w:t>
            </w:r>
            <w:proofErr w:type="spellEnd"/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муниципального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420" w:rsidRPr="00A40F64" w:rsidRDefault="008E1420" w:rsidP="00524BA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1171503013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0000150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420" w:rsidRPr="00A40F64" w:rsidRDefault="008E1420" w:rsidP="00AF21A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Инициативные пла</w:t>
            </w:r>
            <w:r w:rsidR="004B57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тежи, зачисляемые в бюджеты </w:t>
            </w:r>
            <w:r w:rsidR="004B57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город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ских поселений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420" w:rsidRPr="00A40F64" w:rsidRDefault="008E1420" w:rsidP="005F0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420" w:rsidRPr="00A40F64" w:rsidRDefault="008E1420" w:rsidP="005F0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420" w:rsidRPr="00A40F64" w:rsidRDefault="008E1420" w:rsidP="00FE1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Расчет не производится, так </w:t>
            </w: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как поступления относятся к категории не </w:t>
            </w:r>
            <w:proofErr w:type="gramStart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поддающихся</w:t>
            </w:r>
            <w:proofErr w:type="gramEnd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объективному прогнозированию</w:t>
            </w:r>
          </w:p>
        </w:tc>
        <w:tc>
          <w:tcPr>
            <w:tcW w:w="4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420" w:rsidRPr="00A40F64" w:rsidRDefault="008E1420" w:rsidP="00521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На очередной финансовый год и плановый </w:t>
            </w:r>
            <w:proofErr w:type="gramStart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период</w:t>
            </w:r>
            <w:proofErr w:type="gramEnd"/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огнозируемые объемы</w:t>
            </w: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поступлений не </w:t>
            </w: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рассчитываются в связи с отсутствием системного характера их уплаты и объективной информации для осуществления расчета.</w:t>
            </w:r>
          </w:p>
        </w:tc>
      </w:tr>
      <w:tr w:rsidR="00BD092D" w:rsidRPr="00A40F64" w:rsidTr="00AB37E4">
        <w:trPr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92D" w:rsidRDefault="00AB37E4" w:rsidP="0062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92D" w:rsidRPr="00A40F64" w:rsidRDefault="00BD092D" w:rsidP="0062225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92D" w:rsidRPr="00A40F64" w:rsidRDefault="00BD092D" w:rsidP="006222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Екатеринов</w:t>
            </w:r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ского</w:t>
            </w:r>
            <w:proofErr w:type="spellEnd"/>
            <w:r w:rsidRPr="00A40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92D" w:rsidRPr="00A40F64" w:rsidRDefault="00BD092D" w:rsidP="00524BA3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202000013 0000150*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92D" w:rsidRPr="00A40F64" w:rsidRDefault="00BD092D" w:rsidP="00AF21A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92D" w:rsidRPr="00A40F64" w:rsidRDefault="00BD092D" w:rsidP="005F0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Методом экстраполяции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92D" w:rsidRPr="00A40F64" w:rsidRDefault="00BD092D" w:rsidP="005F0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92D" w:rsidRPr="00BD092D" w:rsidRDefault="00BD092D" w:rsidP="00BD09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92D">
              <w:rPr>
                <w:rFonts w:ascii="Times New Roman" w:hAnsi="Times New Roman" w:cs="Times New Roman"/>
                <w:sz w:val="20"/>
                <w:szCs w:val="20"/>
              </w:rPr>
              <w:t xml:space="preserve">Расчет безвозмездных поступлений определяется на основании объема расходов  бюджета </w:t>
            </w:r>
            <w:proofErr w:type="spellStart"/>
            <w:r w:rsidRPr="00BD092D">
              <w:rPr>
                <w:rFonts w:ascii="Times New Roman" w:hAnsi="Times New Roman" w:cs="Times New Roman"/>
                <w:sz w:val="20"/>
                <w:szCs w:val="20"/>
              </w:rPr>
              <w:t>Екатериновского</w:t>
            </w:r>
            <w:proofErr w:type="spellEnd"/>
            <w:r w:rsidRPr="00BD092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в случае, если такой объем расходов определен. </w:t>
            </w:r>
            <w:r w:rsidRPr="00A40F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92D" w:rsidRPr="001C2948" w:rsidRDefault="00BD092D" w:rsidP="00BD092D">
            <w:pPr>
              <w:jc w:val="both"/>
              <w:rPr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Р</w:t>
            </w:r>
            <w:r w:rsidRPr="00BD092D">
              <w:rPr>
                <w:rFonts w:ascii="Times New Roman" w:hAnsi="Times New Roman" w:cs="Times New Roman"/>
                <w:sz w:val="20"/>
                <w:szCs w:val="20"/>
              </w:rPr>
              <w:t>асчет, осуществляется на основании имеющих данных о тенденциях изменений поступлений в прошлых периодах</w:t>
            </w:r>
            <w:r>
              <w:rPr>
                <w:szCs w:val="28"/>
              </w:rPr>
              <w:t>.</w:t>
            </w:r>
          </w:p>
          <w:p w:rsidR="00BD092D" w:rsidRPr="00A40F64" w:rsidRDefault="00BD092D" w:rsidP="00521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4D3617" w:rsidRDefault="004D3617" w:rsidP="0087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</w:p>
    <w:p w:rsidR="008760A4" w:rsidRPr="008760A4" w:rsidRDefault="008760A4" w:rsidP="0087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8760A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</w:t>
      </w:r>
    </w:p>
    <w:p w:rsidR="009E0530" w:rsidRPr="009E0530" w:rsidRDefault="009E0530" w:rsidP="009E0530">
      <w:pPr>
        <w:ind w:left="360"/>
        <w:rPr>
          <w:rFonts w:ascii="Times New Roman" w:hAnsi="Times New Roman" w:cs="Times New Roman"/>
        </w:rPr>
      </w:pPr>
      <w:r w:rsidRPr="009E0530">
        <w:rPr>
          <w:rFonts w:ascii="Times New Roman" w:hAnsi="Times New Roman" w:cs="Times New Roman"/>
        </w:rPr>
        <w:t>*-расчет будет производит</w:t>
      </w:r>
      <w:r>
        <w:rPr>
          <w:rFonts w:ascii="Times New Roman" w:hAnsi="Times New Roman" w:cs="Times New Roman"/>
        </w:rPr>
        <w:t>ь</w:t>
      </w:r>
      <w:r w:rsidRPr="009E0530">
        <w:rPr>
          <w:rFonts w:ascii="Times New Roman" w:hAnsi="Times New Roman" w:cs="Times New Roman"/>
        </w:rPr>
        <w:t>ся по всем статьям, подстатьям и по всем группам подвидов данного вида доходов.</w:t>
      </w:r>
    </w:p>
    <w:p w:rsidR="008760A4" w:rsidRDefault="008760A4"/>
    <w:sectPr w:rsidR="008760A4" w:rsidSect="008760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648D"/>
    <w:rsid w:val="0003085A"/>
    <w:rsid w:val="00040786"/>
    <w:rsid w:val="000756D7"/>
    <w:rsid w:val="00080D76"/>
    <w:rsid w:val="000C552F"/>
    <w:rsid w:val="000F1AF1"/>
    <w:rsid w:val="00100064"/>
    <w:rsid w:val="0012373F"/>
    <w:rsid w:val="00126D19"/>
    <w:rsid w:val="0013021B"/>
    <w:rsid w:val="001318D0"/>
    <w:rsid w:val="00133128"/>
    <w:rsid w:val="00136A28"/>
    <w:rsid w:val="00156B67"/>
    <w:rsid w:val="001B5806"/>
    <w:rsid w:val="00212525"/>
    <w:rsid w:val="002130E2"/>
    <w:rsid w:val="002209BC"/>
    <w:rsid w:val="00262D6E"/>
    <w:rsid w:val="002833A8"/>
    <w:rsid w:val="002E1159"/>
    <w:rsid w:val="002E6CC7"/>
    <w:rsid w:val="002F7BEF"/>
    <w:rsid w:val="0030565E"/>
    <w:rsid w:val="003139D5"/>
    <w:rsid w:val="0032619B"/>
    <w:rsid w:val="0035440E"/>
    <w:rsid w:val="00374EE5"/>
    <w:rsid w:val="00385495"/>
    <w:rsid w:val="00386005"/>
    <w:rsid w:val="003C40E1"/>
    <w:rsid w:val="003E03C6"/>
    <w:rsid w:val="00406A56"/>
    <w:rsid w:val="00422DEA"/>
    <w:rsid w:val="0044160F"/>
    <w:rsid w:val="00455AA6"/>
    <w:rsid w:val="00467041"/>
    <w:rsid w:val="0047178A"/>
    <w:rsid w:val="00487ECB"/>
    <w:rsid w:val="004929D0"/>
    <w:rsid w:val="004B5748"/>
    <w:rsid w:val="004C0DB7"/>
    <w:rsid w:val="004D3617"/>
    <w:rsid w:val="004E1F72"/>
    <w:rsid w:val="004E54D1"/>
    <w:rsid w:val="00521404"/>
    <w:rsid w:val="00522BEA"/>
    <w:rsid w:val="00524BA3"/>
    <w:rsid w:val="005315DC"/>
    <w:rsid w:val="00563F4D"/>
    <w:rsid w:val="0057695C"/>
    <w:rsid w:val="005831C8"/>
    <w:rsid w:val="005851F7"/>
    <w:rsid w:val="005C79D1"/>
    <w:rsid w:val="005D3C78"/>
    <w:rsid w:val="005F345C"/>
    <w:rsid w:val="005F6794"/>
    <w:rsid w:val="00622254"/>
    <w:rsid w:val="006521B0"/>
    <w:rsid w:val="00663E18"/>
    <w:rsid w:val="00671FA2"/>
    <w:rsid w:val="00687962"/>
    <w:rsid w:val="006C769E"/>
    <w:rsid w:val="00782CA4"/>
    <w:rsid w:val="007954DF"/>
    <w:rsid w:val="007B0C2D"/>
    <w:rsid w:val="007B59A5"/>
    <w:rsid w:val="007C707F"/>
    <w:rsid w:val="00805410"/>
    <w:rsid w:val="00805DE6"/>
    <w:rsid w:val="00822CEE"/>
    <w:rsid w:val="008760A4"/>
    <w:rsid w:val="008B7485"/>
    <w:rsid w:val="008C37DF"/>
    <w:rsid w:val="008E1420"/>
    <w:rsid w:val="008F648D"/>
    <w:rsid w:val="009241AA"/>
    <w:rsid w:val="009242A1"/>
    <w:rsid w:val="00943B07"/>
    <w:rsid w:val="00966C3F"/>
    <w:rsid w:val="0096776F"/>
    <w:rsid w:val="009861AF"/>
    <w:rsid w:val="009C4C79"/>
    <w:rsid w:val="009E0530"/>
    <w:rsid w:val="009F293B"/>
    <w:rsid w:val="00A0106E"/>
    <w:rsid w:val="00A022C6"/>
    <w:rsid w:val="00A21692"/>
    <w:rsid w:val="00A40F64"/>
    <w:rsid w:val="00A53431"/>
    <w:rsid w:val="00A54671"/>
    <w:rsid w:val="00A85869"/>
    <w:rsid w:val="00AB37E4"/>
    <w:rsid w:val="00AD4448"/>
    <w:rsid w:val="00AF21AA"/>
    <w:rsid w:val="00B15F74"/>
    <w:rsid w:val="00B212B7"/>
    <w:rsid w:val="00B2775B"/>
    <w:rsid w:val="00BC4BB2"/>
    <w:rsid w:val="00BD092D"/>
    <w:rsid w:val="00BD5C94"/>
    <w:rsid w:val="00BE4815"/>
    <w:rsid w:val="00C0029F"/>
    <w:rsid w:val="00C32C3F"/>
    <w:rsid w:val="00C53750"/>
    <w:rsid w:val="00C81D2B"/>
    <w:rsid w:val="00C92C7D"/>
    <w:rsid w:val="00CE7A29"/>
    <w:rsid w:val="00CF2C6E"/>
    <w:rsid w:val="00D1764B"/>
    <w:rsid w:val="00D2507F"/>
    <w:rsid w:val="00D43B54"/>
    <w:rsid w:val="00D75A2A"/>
    <w:rsid w:val="00E3219E"/>
    <w:rsid w:val="00E6219F"/>
    <w:rsid w:val="00E6220A"/>
    <w:rsid w:val="00E8336D"/>
    <w:rsid w:val="00E90C3C"/>
    <w:rsid w:val="00E90F0E"/>
    <w:rsid w:val="00E93DE9"/>
    <w:rsid w:val="00E95393"/>
    <w:rsid w:val="00EA333D"/>
    <w:rsid w:val="00EF05C4"/>
    <w:rsid w:val="00F309A2"/>
    <w:rsid w:val="00F60E27"/>
    <w:rsid w:val="00F75D1F"/>
    <w:rsid w:val="00F839C7"/>
    <w:rsid w:val="00F85882"/>
    <w:rsid w:val="00FC07C3"/>
    <w:rsid w:val="00FE1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8760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60A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760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C707F"/>
    <w:pPr>
      <w:spacing w:after="0" w:line="240" w:lineRule="auto"/>
    </w:pPr>
  </w:style>
  <w:style w:type="paragraph" w:customStyle="1" w:styleId="ConsPlusNormal">
    <w:name w:val="ConsPlusNormal"/>
    <w:link w:val="ConsPlusNormal0"/>
    <w:rsid w:val="0021252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212525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8760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60A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760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1430606/98fb06107d83c393f2f2cc126b2a6735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ase.garant.ru/72275618/10ed0f917186039eb157d3ba4f962ee5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base.garant.ru/71430606/98fb06107d83c393f2f2cc126b2a6735/" TargetMode="External"/><Relationship Id="rId11" Type="http://schemas.openxmlformats.org/officeDocument/2006/relationships/hyperlink" Target="https://base.garant.ru/71430606/98fb06107d83c393f2f2cc126b2a6735/" TargetMode="External"/><Relationship Id="rId5" Type="http://schemas.openxmlformats.org/officeDocument/2006/relationships/hyperlink" Target="https://base.garant.ru/72275618/53f89421bbdaf741eb2d1ecc4ddb4c33/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https://base.garant.ru/71430606/98fb06107d83c393f2f2cc126b2a6735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ase.garant.ru/71430606/98fb06107d83c393f2f2cc126b2a673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46EB0-BFDE-48B7-9340-B9ABE1EA1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1555</TotalTime>
  <Pages>1</Pages>
  <Words>3082</Words>
  <Characters>17574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32</cp:revision>
  <cp:lastPrinted>2021-12-21T11:43:00Z</cp:lastPrinted>
  <dcterms:created xsi:type="dcterms:W3CDTF">2021-11-26T15:30:00Z</dcterms:created>
  <dcterms:modified xsi:type="dcterms:W3CDTF">2021-12-21T11:43:00Z</dcterms:modified>
</cp:coreProperties>
</file>